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10"/>
        <w:gridCol w:w="2295"/>
        <w:gridCol w:w="250"/>
        <w:gridCol w:w="1955"/>
        <w:gridCol w:w="63"/>
        <w:gridCol w:w="488"/>
        <w:gridCol w:w="16"/>
        <w:gridCol w:w="9"/>
        <w:gridCol w:w="2124"/>
        <w:gridCol w:w="180"/>
        <w:gridCol w:w="1019"/>
        <w:gridCol w:w="1476"/>
      </w:tblGrid>
      <w:tr w:rsidR="00105939" w14:paraId="3B0EB9F8" w14:textId="77777777" w:rsidTr="00F82258">
        <w:trPr>
          <w:trHeight w:val="1997"/>
          <w:jc w:val="center"/>
        </w:trPr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AE9B691" w14:textId="77777777" w:rsidR="00797EED" w:rsidRPr="007D12E9" w:rsidRDefault="00797EED" w:rsidP="00117C5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D12E9">
              <w:rPr>
                <w:b/>
                <w:sz w:val="28"/>
                <w:szCs w:val="28"/>
              </w:rPr>
              <w:sym w:font="Wingdings" w:char="F081"/>
            </w:r>
          </w:p>
          <w:p w14:paraId="730DD2CE" w14:textId="77777777" w:rsidR="00797EED" w:rsidRPr="007D12E9" w:rsidRDefault="00797EED" w:rsidP="00117C5C">
            <w:pPr>
              <w:rPr>
                <w:b/>
                <w:sz w:val="28"/>
                <w:szCs w:val="28"/>
              </w:rPr>
            </w:pPr>
          </w:p>
          <w:p w14:paraId="745D2C08" w14:textId="77777777" w:rsidR="00797EED" w:rsidRDefault="00797EED" w:rsidP="00634338"/>
        </w:tc>
        <w:tc>
          <w:tcPr>
            <w:tcW w:w="26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6F3135" w14:textId="77777777" w:rsidR="00797EED" w:rsidRDefault="003C1E23" w:rsidP="009354FC">
            <w:r>
              <w:object w:dxaOrig="1860" w:dyaOrig="1770" w14:anchorId="02700E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75pt;height:89.45pt" o:ole="">
                  <v:imagedata r:id="rId6" o:title=""/>
                </v:shape>
                <o:OLEObject Type="Embed" ProgID="PBrush" ShapeID="_x0000_i1025" DrawAspect="Content" ObjectID="_1632745524" r:id="rId7"/>
              </w:objec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5BF934D" w14:textId="77777777" w:rsidR="00797EED" w:rsidRPr="00A4121A" w:rsidRDefault="00797EED" w:rsidP="00117C5C">
            <w:pPr>
              <w:rPr>
                <w:b/>
                <w:sz w:val="18"/>
                <w:szCs w:val="18"/>
              </w:rPr>
            </w:pPr>
            <w:r w:rsidRPr="00A4121A">
              <w:rPr>
                <w:b/>
                <w:sz w:val="18"/>
                <w:szCs w:val="18"/>
              </w:rPr>
              <w:t xml:space="preserve">In </w:t>
            </w:r>
            <w:r w:rsidRPr="00A4121A">
              <w:rPr>
                <w:b/>
                <w:sz w:val="18"/>
                <w:szCs w:val="18"/>
              </w:rPr>
              <w:sym w:font="Symbol" w:char="F044"/>
            </w:r>
            <w:r w:rsidR="003C1E23">
              <w:rPr>
                <w:b/>
                <w:sz w:val="18"/>
                <w:szCs w:val="18"/>
              </w:rPr>
              <w:t>LOV</w:t>
            </w:r>
            <w:r w:rsidR="00A4121A" w:rsidRPr="00A4121A">
              <w:rPr>
                <w:b/>
                <w:sz w:val="18"/>
                <w:szCs w:val="18"/>
              </w:rPr>
              <w:t>, what is the measure of</w:t>
            </w:r>
          </w:p>
          <w:p w14:paraId="2182AAAB" w14:textId="77777777" w:rsidR="00797EED" w:rsidRPr="00A4121A" w:rsidRDefault="00797EED" w:rsidP="00117C5C">
            <w:pPr>
              <w:rPr>
                <w:b/>
                <w:sz w:val="18"/>
                <w:szCs w:val="18"/>
              </w:rPr>
            </w:pPr>
            <w:r w:rsidRPr="00A4121A">
              <w:rPr>
                <w:b/>
                <w:sz w:val="18"/>
                <w:szCs w:val="18"/>
              </w:rPr>
              <w:t xml:space="preserve">arc </w:t>
            </w:r>
            <w:r w:rsidR="003C1E23">
              <w:rPr>
                <w:b/>
                <w:sz w:val="18"/>
                <w:szCs w:val="18"/>
              </w:rPr>
              <w:t>LVO</w:t>
            </w:r>
            <w:r w:rsidRPr="00A4121A">
              <w:rPr>
                <w:b/>
                <w:sz w:val="18"/>
                <w:szCs w:val="18"/>
              </w:rPr>
              <w:t>?</w:t>
            </w:r>
          </w:p>
          <w:p w14:paraId="2CDA36B7" w14:textId="77777777" w:rsidR="00797EED" w:rsidRPr="007D12E9" w:rsidRDefault="00797EED" w:rsidP="00117C5C">
            <w:pPr>
              <w:rPr>
                <w:b/>
                <w:sz w:val="20"/>
                <w:szCs w:val="20"/>
              </w:rPr>
            </w:pPr>
          </w:p>
          <w:p w14:paraId="4A71E717" w14:textId="77777777" w:rsidR="00797EED" w:rsidRDefault="00797EED" w:rsidP="00117C5C"/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EBB4AAE" w14:textId="77777777" w:rsidR="00797EED" w:rsidRPr="007D12E9" w:rsidRDefault="00797EED" w:rsidP="00150044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2"/>
            </w:r>
          </w:p>
          <w:p w14:paraId="422CA936" w14:textId="77777777" w:rsidR="00797EED" w:rsidRPr="007D12E9" w:rsidRDefault="00797EED" w:rsidP="00150044">
            <w:pPr>
              <w:rPr>
                <w:b/>
                <w:sz w:val="28"/>
                <w:szCs w:val="28"/>
              </w:rPr>
            </w:pPr>
          </w:p>
          <w:p w14:paraId="466458B4" w14:textId="77777777" w:rsidR="00797EED" w:rsidRDefault="00797EED" w:rsidP="00634338"/>
        </w:tc>
        <w:tc>
          <w:tcPr>
            <w:tcW w:w="214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ABD44D" w14:textId="77777777" w:rsidR="00797EED" w:rsidRDefault="000A764F" w:rsidP="009354FC">
            <w:r>
              <w:object w:dxaOrig="1845" w:dyaOrig="1680" w14:anchorId="1FE2D8A1">
                <v:shape id="_x0000_i1026" type="#_x0000_t75" style="width:90.55pt;height:82.9pt" o:ole="">
                  <v:imagedata r:id="rId8" o:title=""/>
                </v:shape>
                <o:OLEObject Type="Embed" ProgID="PBrush" ShapeID="_x0000_i1026" DrawAspect="Content" ObjectID="_1632745525" r:id="rId9"/>
              </w:object>
            </w:r>
          </w:p>
        </w:tc>
        <w:tc>
          <w:tcPr>
            <w:tcW w:w="267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4FC3874" w14:textId="77777777" w:rsidR="00797EED" w:rsidRPr="00A4121A" w:rsidRDefault="00A4121A" w:rsidP="000A764F">
            <w:pPr>
              <w:rPr>
                <w:b/>
                <w:sz w:val="18"/>
                <w:szCs w:val="18"/>
              </w:rPr>
            </w:pPr>
            <w:r w:rsidRPr="00A4121A">
              <w:rPr>
                <w:b/>
                <w:sz w:val="18"/>
                <w:szCs w:val="18"/>
              </w:rPr>
              <w:t xml:space="preserve">What are the procedures for finding the measure of </w:t>
            </w:r>
            <w:r w:rsidR="00797EED" w:rsidRPr="00A4121A">
              <w:rPr>
                <w:b/>
                <w:sz w:val="18"/>
                <w:szCs w:val="18"/>
              </w:rPr>
              <w:sym w:font="Symbol" w:char="F0D0"/>
            </w:r>
            <w:r w:rsidR="000A764F">
              <w:rPr>
                <w:b/>
                <w:sz w:val="18"/>
                <w:szCs w:val="18"/>
              </w:rPr>
              <w:t>HGS</w:t>
            </w:r>
            <w:r w:rsidR="00797EED" w:rsidRPr="00A4121A">
              <w:rPr>
                <w:b/>
                <w:sz w:val="18"/>
                <w:szCs w:val="18"/>
              </w:rPr>
              <w:t>?</w:t>
            </w:r>
          </w:p>
        </w:tc>
      </w:tr>
      <w:tr w:rsidR="00BF1FDF" w14:paraId="25160E4F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F01344A" w14:textId="77777777" w:rsidR="00BF1FDF" w:rsidRPr="00BF1FDF" w:rsidRDefault="00BF1FDF" w:rsidP="00A56346">
            <w:pPr>
              <w:rPr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C3FC284" w14:textId="77777777" w:rsidR="00BF1FDF" w:rsidRPr="007D12E9" w:rsidRDefault="00BF1FDF" w:rsidP="000A764F">
            <w:pPr>
              <w:rPr>
                <w:sz w:val="16"/>
                <w:szCs w:val="16"/>
              </w:rPr>
            </w:pPr>
          </w:p>
        </w:tc>
      </w:tr>
      <w:tr w:rsidR="00797EED" w14:paraId="6FFAFA10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FA3B2" w14:textId="77777777" w:rsidR="00797EED" w:rsidRPr="007D12E9" w:rsidRDefault="00797EED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7C9F0" w14:textId="77777777" w:rsidR="00797EED" w:rsidRPr="007D12E9" w:rsidRDefault="00797EED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</w:tr>
      <w:tr w:rsidR="00105939" w14:paraId="0B5E9D80" w14:textId="77777777" w:rsidTr="00F82258">
        <w:trPr>
          <w:trHeight w:val="2078"/>
          <w:jc w:val="center"/>
        </w:trPr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A583E03" w14:textId="77777777" w:rsidR="00150044" w:rsidRPr="007D12E9" w:rsidRDefault="00150044" w:rsidP="00150044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3"/>
            </w:r>
          </w:p>
          <w:p w14:paraId="764FB8DA" w14:textId="77777777" w:rsidR="00150044" w:rsidRPr="007D12E9" w:rsidRDefault="00150044" w:rsidP="00150044">
            <w:pPr>
              <w:rPr>
                <w:b/>
                <w:sz w:val="28"/>
                <w:szCs w:val="28"/>
              </w:rPr>
            </w:pPr>
          </w:p>
          <w:p w14:paraId="6B737323" w14:textId="77777777" w:rsidR="00150044" w:rsidRDefault="00150044" w:rsidP="00634338"/>
        </w:tc>
        <w:tc>
          <w:tcPr>
            <w:tcW w:w="26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714EDF1" w14:textId="77777777" w:rsidR="00150044" w:rsidRDefault="003B1EFC" w:rsidP="009B42CA">
            <w:r>
              <w:object w:dxaOrig="1710" w:dyaOrig="1755" w14:anchorId="5C9D54BB">
                <v:shape id="_x0000_i1027" type="#_x0000_t75" style="width:90.55pt;height:93.8pt" o:ole="">
                  <v:imagedata r:id="rId10" o:title=""/>
                </v:shape>
                <o:OLEObject Type="Embed" ProgID="PBrush" ShapeID="_x0000_i1027" DrawAspect="Content" ObjectID="_1632745526" r:id="rId11"/>
              </w:objec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8F90381" w14:textId="77777777" w:rsidR="00A4121A" w:rsidRPr="00A4121A" w:rsidRDefault="00A4121A" w:rsidP="00A4121A">
            <w:pPr>
              <w:rPr>
                <w:b/>
                <w:sz w:val="18"/>
                <w:szCs w:val="18"/>
              </w:rPr>
            </w:pPr>
            <w:r w:rsidRPr="00A4121A">
              <w:rPr>
                <w:b/>
                <w:sz w:val="18"/>
                <w:szCs w:val="18"/>
              </w:rPr>
              <w:t xml:space="preserve">What are the procedures for finding the measure of arc </w:t>
            </w:r>
            <w:r w:rsidR="003B1EFC">
              <w:rPr>
                <w:b/>
                <w:sz w:val="18"/>
                <w:szCs w:val="18"/>
              </w:rPr>
              <w:t>KRV</w:t>
            </w:r>
            <w:r w:rsidRPr="00A4121A">
              <w:rPr>
                <w:b/>
                <w:sz w:val="18"/>
                <w:szCs w:val="18"/>
              </w:rPr>
              <w:t>?</w:t>
            </w:r>
          </w:p>
          <w:p w14:paraId="5408343E" w14:textId="77777777" w:rsidR="00150044" w:rsidRPr="00A4121A" w:rsidRDefault="00150044" w:rsidP="00150044">
            <w:pPr>
              <w:rPr>
                <w:b/>
                <w:sz w:val="18"/>
                <w:szCs w:val="18"/>
              </w:rPr>
            </w:pPr>
          </w:p>
          <w:p w14:paraId="59C91A32" w14:textId="77777777" w:rsidR="00150044" w:rsidRPr="00A4121A" w:rsidRDefault="00150044" w:rsidP="00150044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2FECAAE" w14:textId="77777777" w:rsidR="00150044" w:rsidRPr="007D12E9" w:rsidRDefault="00150044" w:rsidP="00150044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4"/>
            </w:r>
          </w:p>
          <w:p w14:paraId="53B238DF" w14:textId="77777777" w:rsidR="00150044" w:rsidRPr="007D12E9" w:rsidRDefault="00150044" w:rsidP="00150044">
            <w:pPr>
              <w:rPr>
                <w:b/>
                <w:sz w:val="28"/>
                <w:szCs w:val="28"/>
              </w:rPr>
            </w:pPr>
          </w:p>
          <w:p w14:paraId="773C9DAC" w14:textId="77777777" w:rsidR="00150044" w:rsidRPr="00634338" w:rsidRDefault="00150044" w:rsidP="00150044">
            <w:pPr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79C771" w14:textId="77777777" w:rsidR="00150044" w:rsidRDefault="00AD5F4A" w:rsidP="009354FC">
            <w:r>
              <w:object w:dxaOrig="2895" w:dyaOrig="2145" w14:anchorId="1AC87C47">
                <v:shape id="_x0000_i1028" type="#_x0000_t75" style="width:125.45pt;height:92.75pt" o:ole="">
                  <v:imagedata r:id="rId12" o:title=""/>
                </v:shape>
                <o:OLEObject Type="Embed" ProgID="PBrush" ShapeID="_x0000_i1028" DrawAspect="Content" ObjectID="_1632745527" r:id="rId13"/>
              </w:objec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9E532E9" w14:textId="77777777" w:rsidR="00A4121A" w:rsidRPr="00A4121A" w:rsidRDefault="00A4121A" w:rsidP="00A4121A">
            <w:pPr>
              <w:rPr>
                <w:b/>
                <w:sz w:val="18"/>
                <w:szCs w:val="18"/>
              </w:rPr>
            </w:pPr>
            <w:r w:rsidRPr="00A4121A">
              <w:rPr>
                <w:b/>
                <w:sz w:val="18"/>
                <w:szCs w:val="18"/>
              </w:rPr>
              <w:t xml:space="preserve">What are the procedures for finding the measure of </w:t>
            </w:r>
            <w:r w:rsidRPr="00A4121A">
              <w:rPr>
                <w:b/>
                <w:sz w:val="18"/>
                <w:szCs w:val="18"/>
              </w:rPr>
              <w:sym w:font="Symbol" w:char="F0D0"/>
            </w:r>
            <w:r w:rsidR="00244A8C">
              <w:rPr>
                <w:b/>
                <w:sz w:val="18"/>
                <w:szCs w:val="18"/>
              </w:rPr>
              <w:t>T</w:t>
            </w:r>
            <w:r w:rsidRPr="00A4121A">
              <w:rPr>
                <w:b/>
                <w:sz w:val="18"/>
                <w:szCs w:val="18"/>
              </w:rPr>
              <w:t>?</w:t>
            </w:r>
          </w:p>
          <w:p w14:paraId="28DEEE09" w14:textId="77777777" w:rsidR="00150044" w:rsidRDefault="00150044" w:rsidP="00150044"/>
        </w:tc>
      </w:tr>
      <w:tr w:rsidR="004C4BB4" w14:paraId="3603D9B8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7CCDCE4" w14:textId="77777777" w:rsidR="004C4BB4" w:rsidRPr="00BF1FDF" w:rsidRDefault="004C4BB4" w:rsidP="006343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942E2CF" w14:textId="77777777" w:rsidR="004C4BB4" w:rsidRPr="007D12E9" w:rsidRDefault="004C4BB4" w:rsidP="006343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150044" w14:paraId="5773F40A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43C5D" w14:textId="77777777" w:rsidR="00150044" w:rsidRPr="007D12E9" w:rsidRDefault="00150044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C916E" w14:textId="77777777" w:rsidR="00150044" w:rsidRPr="007D12E9" w:rsidRDefault="00150044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</w:tr>
      <w:tr w:rsidR="003A4C7C" w14:paraId="1C0E037A" w14:textId="77777777" w:rsidTr="00F82258">
        <w:trPr>
          <w:trHeight w:val="2294"/>
          <w:jc w:val="center"/>
        </w:trPr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665FDA0" w14:textId="77777777" w:rsidR="003A4C7C" w:rsidRPr="007D12E9" w:rsidRDefault="003A4C7C" w:rsidP="007D12E9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5"/>
            </w:r>
          </w:p>
          <w:p w14:paraId="61BF9C5E" w14:textId="77777777" w:rsidR="003A4C7C" w:rsidRPr="007D12E9" w:rsidRDefault="003A4C7C" w:rsidP="007D12E9">
            <w:pPr>
              <w:rPr>
                <w:b/>
                <w:sz w:val="28"/>
                <w:szCs w:val="28"/>
              </w:rPr>
            </w:pPr>
          </w:p>
          <w:p w14:paraId="0EDEB9AA" w14:textId="77777777" w:rsidR="003A4C7C" w:rsidRDefault="003A4C7C" w:rsidP="00634338"/>
        </w:tc>
        <w:tc>
          <w:tcPr>
            <w:tcW w:w="24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85575F" w14:textId="77777777" w:rsidR="003A4C7C" w:rsidRDefault="00244A8C" w:rsidP="009354FC">
            <w:r>
              <w:object w:dxaOrig="1980" w:dyaOrig="1845" w14:anchorId="18546A51">
                <v:shape id="_x0000_i1029" type="#_x0000_t75" style="width:92.75pt;height:87.25pt" o:ole="">
                  <v:imagedata r:id="rId14" o:title=""/>
                </v:shape>
                <o:OLEObject Type="Embed" ProgID="PBrush" ShapeID="_x0000_i1029" DrawAspect="Content" ObjectID="_1632745528" r:id="rId15"/>
              </w:objec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3759C39" w14:textId="77777777" w:rsidR="003A4C7C" w:rsidRPr="00A4121A" w:rsidRDefault="00A4121A" w:rsidP="003A4C7C">
            <w:pPr>
              <w:rPr>
                <w:b/>
                <w:sz w:val="18"/>
                <w:szCs w:val="18"/>
              </w:rPr>
            </w:pPr>
            <w:r w:rsidRPr="00A4121A">
              <w:rPr>
                <w:b/>
                <w:sz w:val="18"/>
                <w:szCs w:val="18"/>
              </w:rPr>
              <w:t xml:space="preserve">What are the procedures for finding the measure of </w:t>
            </w:r>
            <w:r w:rsidR="003A4C7C" w:rsidRPr="00A4121A">
              <w:rPr>
                <w:b/>
                <w:sz w:val="18"/>
                <w:szCs w:val="18"/>
              </w:rPr>
              <w:sym w:font="Symbol" w:char="F0D0"/>
            </w:r>
            <w:r w:rsidR="00244A8C">
              <w:rPr>
                <w:b/>
                <w:sz w:val="18"/>
                <w:szCs w:val="18"/>
              </w:rPr>
              <w:t>JHD</w:t>
            </w:r>
            <w:r w:rsidR="003A4C7C" w:rsidRPr="00A4121A">
              <w:rPr>
                <w:b/>
                <w:sz w:val="18"/>
                <w:szCs w:val="18"/>
              </w:rPr>
              <w:t>?</w:t>
            </w:r>
          </w:p>
          <w:p w14:paraId="11F6FFD7" w14:textId="77777777" w:rsidR="003A4C7C" w:rsidRPr="007D12E9" w:rsidRDefault="003A4C7C" w:rsidP="003A4C7C">
            <w:pPr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BC1995F" w14:textId="77777777" w:rsidR="003A4C7C" w:rsidRPr="007D12E9" w:rsidRDefault="003A4C7C" w:rsidP="007D12E9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6"/>
            </w:r>
          </w:p>
          <w:p w14:paraId="5D25A92D" w14:textId="77777777" w:rsidR="003A4C7C" w:rsidRPr="007D12E9" w:rsidRDefault="003A4C7C" w:rsidP="007D12E9">
            <w:pPr>
              <w:rPr>
                <w:b/>
                <w:sz w:val="28"/>
                <w:szCs w:val="28"/>
              </w:rPr>
            </w:pPr>
          </w:p>
          <w:p w14:paraId="08D8111F" w14:textId="77777777" w:rsidR="003A4C7C" w:rsidRDefault="003A4C7C" w:rsidP="00634338"/>
        </w:tc>
        <w:tc>
          <w:tcPr>
            <w:tcW w:w="232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1589B5" w14:textId="77777777" w:rsidR="003A4C7C" w:rsidRDefault="00244A8C" w:rsidP="009354FC">
            <w:r>
              <w:object w:dxaOrig="2500" w:dyaOrig="2320" w14:anchorId="797F5394">
                <v:shape id="_x0000_i1030" type="#_x0000_t75" style="width:87.25pt;height:81.8pt" o:ole="">
                  <v:imagedata r:id="rId16" o:title=""/>
                </v:shape>
                <o:OLEObject Type="Embed" ProgID="PBrush" ShapeID="_x0000_i1030" DrawAspect="Content" ObjectID="_1632745529" r:id="rId17"/>
              </w:object>
            </w:r>
          </w:p>
        </w:tc>
        <w:tc>
          <w:tcPr>
            <w:tcW w:w="2495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950CE7B" w14:textId="77777777" w:rsidR="003A4C7C" w:rsidRPr="00A4121A" w:rsidRDefault="003A4C7C" w:rsidP="00244A8C">
            <w:pPr>
              <w:rPr>
                <w:b/>
                <w:sz w:val="18"/>
                <w:szCs w:val="18"/>
              </w:rPr>
            </w:pPr>
            <w:r w:rsidRPr="00A4121A">
              <w:rPr>
                <w:b/>
                <w:sz w:val="18"/>
                <w:szCs w:val="18"/>
              </w:rPr>
              <w:t xml:space="preserve">In this circle, arc </w:t>
            </w:r>
            <w:r w:rsidR="00244A8C">
              <w:rPr>
                <w:b/>
                <w:sz w:val="18"/>
                <w:szCs w:val="18"/>
              </w:rPr>
              <w:t>NG</w:t>
            </w:r>
            <w:r w:rsidRPr="00A4121A">
              <w:rPr>
                <w:b/>
                <w:sz w:val="18"/>
                <w:szCs w:val="18"/>
              </w:rPr>
              <w:t xml:space="preserve"> is </w:t>
            </w:r>
            <w:r w:rsidR="00244A8C">
              <w:rPr>
                <w:b/>
                <w:sz w:val="18"/>
                <w:szCs w:val="18"/>
              </w:rPr>
              <w:t>five</w:t>
            </w:r>
            <w:r w:rsidRPr="00A4121A">
              <w:rPr>
                <w:b/>
                <w:sz w:val="18"/>
                <w:szCs w:val="18"/>
              </w:rPr>
              <w:t xml:space="preserve"> times arc </w:t>
            </w:r>
            <w:r w:rsidR="00244A8C">
              <w:rPr>
                <w:b/>
                <w:sz w:val="18"/>
                <w:szCs w:val="18"/>
              </w:rPr>
              <w:t>ST</w:t>
            </w:r>
            <w:r w:rsidRPr="00A4121A">
              <w:rPr>
                <w:b/>
                <w:sz w:val="18"/>
                <w:szCs w:val="18"/>
              </w:rPr>
              <w:t xml:space="preserve"> and arc </w:t>
            </w:r>
            <w:r w:rsidR="0027554B">
              <w:rPr>
                <w:b/>
                <w:sz w:val="18"/>
                <w:szCs w:val="18"/>
              </w:rPr>
              <w:t>S</w:t>
            </w:r>
            <w:r w:rsidR="00244A8C">
              <w:rPr>
                <w:b/>
                <w:sz w:val="18"/>
                <w:szCs w:val="18"/>
              </w:rPr>
              <w:t>G</w:t>
            </w:r>
            <w:r w:rsidRPr="00A4121A">
              <w:rPr>
                <w:b/>
                <w:sz w:val="18"/>
                <w:szCs w:val="18"/>
              </w:rPr>
              <w:t xml:space="preserve"> </w:t>
            </w:r>
            <w:r w:rsidRPr="00A4121A">
              <w:rPr>
                <w:b/>
                <w:sz w:val="18"/>
                <w:szCs w:val="18"/>
              </w:rPr>
              <w:sym w:font="Symbol" w:char="F040"/>
            </w:r>
            <w:r w:rsidRPr="00A4121A">
              <w:rPr>
                <w:b/>
                <w:sz w:val="18"/>
                <w:szCs w:val="18"/>
              </w:rPr>
              <w:t xml:space="preserve"> arc </w:t>
            </w:r>
            <w:r w:rsidR="00244A8C">
              <w:rPr>
                <w:b/>
                <w:sz w:val="18"/>
                <w:szCs w:val="18"/>
              </w:rPr>
              <w:t>TN</w:t>
            </w:r>
            <w:r w:rsidRPr="00A4121A">
              <w:rPr>
                <w:b/>
                <w:sz w:val="18"/>
                <w:szCs w:val="18"/>
              </w:rPr>
              <w:t xml:space="preserve">.  What </w:t>
            </w:r>
            <w:r w:rsidR="00A4121A" w:rsidRPr="00A4121A">
              <w:rPr>
                <w:b/>
                <w:sz w:val="18"/>
                <w:szCs w:val="18"/>
              </w:rPr>
              <w:t xml:space="preserve">are the procedures for finding the measure of arc </w:t>
            </w:r>
            <w:r w:rsidR="00244A8C">
              <w:rPr>
                <w:b/>
                <w:sz w:val="18"/>
                <w:szCs w:val="18"/>
              </w:rPr>
              <w:t>ST</w:t>
            </w:r>
            <w:r w:rsidR="00A4121A" w:rsidRPr="00A4121A">
              <w:rPr>
                <w:b/>
                <w:sz w:val="18"/>
                <w:szCs w:val="18"/>
              </w:rPr>
              <w:t>?</w:t>
            </w:r>
          </w:p>
        </w:tc>
      </w:tr>
      <w:tr w:rsidR="00943437" w14:paraId="34216B05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0A81B09" w14:textId="77777777" w:rsidR="00943437" w:rsidRPr="00BF1FDF" w:rsidRDefault="00943437" w:rsidP="00244A8C">
            <w:pPr>
              <w:rPr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C221F8F" w14:textId="77777777" w:rsidR="00943437" w:rsidRPr="00BF1FDF" w:rsidRDefault="00943437" w:rsidP="006343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9B42CA" w14:paraId="755BEB92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36FE5" w14:textId="77777777" w:rsidR="009B42CA" w:rsidRPr="007D12E9" w:rsidRDefault="009B42CA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845D5" w14:textId="77777777" w:rsidR="009B42CA" w:rsidRPr="007D12E9" w:rsidRDefault="009B42CA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</w:tr>
      <w:tr w:rsidR="006B0F73" w14:paraId="6F06D8D0" w14:textId="77777777" w:rsidTr="00F82258">
        <w:trPr>
          <w:trHeight w:val="2627"/>
          <w:jc w:val="center"/>
        </w:trPr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2693A9F" w14:textId="77777777" w:rsidR="006B0F73" w:rsidRPr="007D12E9" w:rsidRDefault="006B0F73" w:rsidP="007D12E9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7"/>
            </w:r>
          </w:p>
          <w:p w14:paraId="79FAC5E4" w14:textId="77777777" w:rsidR="006B0F73" w:rsidRPr="007D12E9" w:rsidRDefault="006B0F73" w:rsidP="007D12E9">
            <w:pPr>
              <w:rPr>
                <w:b/>
                <w:sz w:val="28"/>
                <w:szCs w:val="28"/>
              </w:rPr>
            </w:pPr>
          </w:p>
          <w:p w14:paraId="2486BDC1" w14:textId="77777777" w:rsidR="006B0F73" w:rsidRDefault="006B0F73" w:rsidP="00634338"/>
        </w:tc>
        <w:tc>
          <w:tcPr>
            <w:tcW w:w="4673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02A6DC0" w14:textId="77777777" w:rsidR="006B0F73" w:rsidRDefault="006B0F73" w:rsidP="006B0F73">
            <w:pPr>
              <w:rPr>
                <w:b/>
                <w:sz w:val="18"/>
                <w:szCs w:val="18"/>
              </w:rPr>
            </w:pPr>
            <w:r w:rsidRPr="006B0F73">
              <w:rPr>
                <w:b/>
                <w:sz w:val="18"/>
                <w:szCs w:val="18"/>
              </w:rPr>
              <w:t xml:space="preserve">What are the procedures for finding the measure of </w:t>
            </w:r>
            <w:r w:rsidRPr="006B0F73">
              <w:rPr>
                <w:b/>
                <w:sz w:val="18"/>
                <w:szCs w:val="18"/>
              </w:rPr>
              <w:sym w:font="Symbol" w:char="F0D0"/>
            </w:r>
            <w:r w:rsidR="00FA639F">
              <w:rPr>
                <w:b/>
                <w:sz w:val="18"/>
                <w:szCs w:val="18"/>
              </w:rPr>
              <w:t>S</w:t>
            </w:r>
            <w:r w:rsidRPr="006B0F73">
              <w:rPr>
                <w:b/>
                <w:sz w:val="18"/>
                <w:szCs w:val="18"/>
              </w:rPr>
              <w:t>?</w:t>
            </w:r>
          </w:p>
          <w:p w14:paraId="56C15A61" w14:textId="77777777" w:rsidR="006B0F73" w:rsidRDefault="006B0F73" w:rsidP="006B0F73">
            <w:pPr>
              <w:rPr>
                <w:b/>
                <w:sz w:val="18"/>
                <w:szCs w:val="18"/>
              </w:rPr>
            </w:pPr>
          </w:p>
          <w:p w14:paraId="52B53033" w14:textId="77777777" w:rsidR="006B0F73" w:rsidRPr="006B0F73" w:rsidRDefault="00244A8C" w:rsidP="00DD2817">
            <w:r>
              <w:object w:dxaOrig="2610" w:dyaOrig="2070" w14:anchorId="24B650C6">
                <v:shape id="_x0000_i1031" type="#_x0000_t75" style="width:134.2pt;height:106.9pt" o:ole="">
                  <v:imagedata r:id="rId18" o:title=""/>
                </v:shape>
                <o:OLEObject Type="Embed" ProgID="PBrush" ShapeID="_x0000_i1031" DrawAspect="Content" ObjectID="_1632745530" r:id="rId19"/>
              </w:objec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C070320" w14:textId="77777777" w:rsidR="006B0F73" w:rsidRPr="007D12E9" w:rsidRDefault="006B0F73" w:rsidP="007D12E9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8"/>
            </w:r>
          </w:p>
          <w:p w14:paraId="040F9A00" w14:textId="77777777" w:rsidR="006B0F73" w:rsidRPr="007D12E9" w:rsidRDefault="006B0F73" w:rsidP="007D12E9">
            <w:pPr>
              <w:rPr>
                <w:b/>
                <w:sz w:val="28"/>
                <w:szCs w:val="28"/>
              </w:rPr>
            </w:pPr>
          </w:p>
          <w:p w14:paraId="6593AE64" w14:textId="77777777" w:rsidR="006B0F73" w:rsidRPr="007D12E9" w:rsidRDefault="006B0F73" w:rsidP="007D12E9">
            <w:pPr>
              <w:rPr>
                <w:b/>
                <w:sz w:val="28"/>
                <w:szCs w:val="28"/>
              </w:rPr>
            </w:pPr>
          </w:p>
          <w:p w14:paraId="6D961B9A" w14:textId="77777777" w:rsidR="006B0F73" w:rsidRDefault="006B0F73" w:rsidP="007D12E9"/>
        </w:tc>
        <w:tc>
          <w:tcPr>
            <w:tcW w:w="4824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2ADC4A7" w14:textId="77777777" w:rsidR="006B0F73" w:rsidRDefault="006B0F73" w:rsidP="006B0F73">
            <w:pPr>
              <w:rPr>
                <w:b/>
                <w:sz w:val="18"/>
                <w:szCs w:val="18"/>
              </w:rPr>
            </w:pPr>
            <w:r w:rsidRPr="006B0F73">
              <w:rPr>
                <w:b/>
                <w:sz w:val="18"/>
                <w:szCs w:val="18"/>
              </w:rPr>
              <w:t xml:space="preserve">What are the procedures for finding the measure of </w:t>
            </w:r>
            <w:r w:rsidRPr="006B0F73">
              <w:rPr>
                <w:b/>
                <w:sz w:val="18"/>
                <w:szCs w:val="18"/>
              </w:rPr>
              <w:sym w:font="Symbol" w:char="F0D0"/>
            </w:r>
            <w:r w:rsidR="002548E9">
              <w:rPr>
                <w:b/>
                <w:sz w:val="18"/>
                <w:szCs w:val="18"/>
              </w:rPr>
              <w:t>G</w:t>
            </w:r>
            <w:r w:rsidRPr="006B0F73">
              <w:rPr>
                <w:b/>
                <w:sz w:val="18"/>
                <w:szCs w:val="18"/>
              </w:rPr>
              <w:t>?</w:t>
            </w:r>
          </w:p>
          <w:p w14:paraId="4F5E0F1D" w14:textId="77777777" w:rsidR="006B0F73" w:rsidRDefault="006B0F73" w:rsidP="006B0F73">
            <w:pPr>
              <w:rPr>
                <w:b/>
                <w:sz w:val="18"/>
                <w:szCs w:val="18"/>
              </w:rPr>
            </w:pPr>
          </w:p>
          <w:p w14:paraId="66769A35" w14:textId="77777777" w:rsidR="006B0F73" w:rsidRPr="007D12E9" w:rsidRDefault="002548E9" w:rsidP="002548E9">
            <w:pPr>
              <w:rPr>
                <w:b/>
                <w:sz w:val="20"/>
                <w:szCs w:val="20"/>
              </w:rPr>
            </w:pPr>
            <w:r>
              <w:object w:dxaOrig="3075" w:dyaOrig="2160" w14:anchorId="01458716">
                <v:shape id="_x0000_i1032" type="#_x0000_t75" style="width:150.55pt;height:106.9pt" o:ole="">
                  <v:imagedata r:id="rId20" o:title=""/>
                </v:shape>
                <o:OLEObject Type="Embed" ProgID="PBrush" ShapeID="_x0000_i1032" DrawAspect="Content" ObjectID="_1632745531" r:id="rId21"/>
              </w:object>
            </w:r>
          </w:p>
        </w:tc>
      </w:tr>
      <w:tr w:rsidR="00DA1FF1" w:rsidRPr="007D12E9" w14:paraId="041D982C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4B8A38A" w14:textId="77777777" w:rsidR="00DA1FF1" w:rsidRPr="00BF1FDF" w:rsidRDefault="00DA1FF1" w:rsidP="006343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A66C843" w14:textId="77777777" w:rsidR="00DA1FF1" w:rsidRPr="002548E9" w:rsidRDefault="00DA1FF1" w:rsidP="006343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DA1FF1" w:rsidRPr="007D12E9" w14:paraId="41E10904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37DB0" w14:textId="77777777" w:rsidR="00DA1FF1" w:rsidRPr="007D12E9" w:rsidRDefault="00DA1FF1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9C17F" w14:textId="77777777" w:rsidR="00DA1FF1" w:rsidRPr="007D12E9" w:rsidRDefault="00DA1FF1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</w:tr>
      <w:tr w:rsidR="00DA1FF1" w14:paraId="468C527F" w14:textId="77777777" w:rsidTr="00F82258">
        <w:trPr>
          <w:trHeight w:val="2609"/>
          <w:jc w:val="center"/>
        </w:trPr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123BD29" w14:textId="77777777" w:rsidR="00DA1FF1" w:rsidRPr="007D12E9" w:rsidRDefault="00DA1FF1" w:rsidP="007D12E9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9"/>
            </w:r>
          </w:p>
          <w:p w14:paraId="031CBE84" w14:textId="77777777" w:rsidR="00DA1FF1" w:rsidRPr="007D12E9" w:rsidRDefault="00DA1FF1" w:rsidP="007D12E9">
            <w:pPr>
              <w:rPr>
                <w:b/>
                <w:sz w:val="28"/>
                <w:szCs w:val="28"/>
              </w:rPr>
            </w:pPr>
          </w:p>
          <w:p w14:paraId="00C581BC" w14:textId="77777777" w:rsidR="00DA1FF1" w:rsidRDefault="00DA1FF1" w:rsidP="00634338"/>
        </w:tc>
        <w:tc>
          <w:tcPr>
            <w:tcW w:w="4673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40EAA1E" w14:textId="77777777" w:rsidR="00DA1FF1" w:rsidRDefault="00DA1FF1" w:rsidP="003306F0">
            <w:pPr>
              <w:rPr>
                <w:b/>
                <w:sz w:val="20"/>
                <w:szCs w:val="20"/>
              </w:rPr>
            </w:pPr>
            <w:r w:rsidRPr="00720945">
              <w:rPr>
                <w:b/>
                <w:sz w:val="18"/>
                <w:szCs w:val="18"/>
              </w:rPr>
              <w:t xml:space="preserve">What are the procedures for finding </w:t>
            </w:r>
            <w:r>
              <w:rPr>
                <w:b/>
                <w:i/>
                <w:sz w:val="18"/>
                <w:szCs w:val="18"/>
              </w:rPr>
              <w:t>x</w:t>
            </w:r>
            <w:r w:rsidRPr="00720945">
              <w:rPr>
                <w:b/>
                <w:sz w:val="18"/>
                <w:szCs w:val="18"/>
              </w:rPr>
              <w:t>?</w:t>
            </w:r>
          </w:p>
          <w:p w14:paraId="31A120CD" w14:textId="77777777" w:rsidR="00DA1FF1" w:rsidRPr="007D12E9" w:rsidRDefault="00B03606" w:rsidP="003306F0">
            <w:pPr>
              <w:rPr>
                <w:b/>
                <w:sz w:val="20"/>
                <w:szCs w:val="20"/>
              </w:rPr>
            </w:pPr>
            <w:r>
              <w:object w:dxaOrig="2300" w:dyaOrig="2630" w14:anchorId="635C1196">
                <v:shape id="_x0000_i1033" type="#_x0000_t75" style="width:99.25pt;height:113.45pt" o:ole="">
                  <v:imagedata r:id="rId22" o:title=""/>
                </v:shape>
                <o:OLEObject Type="Embed" ProgID="PBrush" ShapeID="_x0000_i1033" DrawAspect="Content" ObjectID="_1632745532" r:id="rId23"/>
              </w:objec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D74325A" w14:textId="77777777" w:rsidR="00DA1FF1" w:rsidRPr="007D12E9" w:rsidRDefault="00DA1FF1" w:rsidP="007D12E9">
            <w:pPr>
              <w:rPr>
                <w:b/>
                <w:sz w:val="28"/>
                <w:szCs w:val="28"/>
              </w:rPr>
            </w:pPr>
            <w:r w:rsidRPr="007D12E9">
              <w:rPr>
                <w:b/>
                <w:sz w:val="28"/>
                <w:szCs w:val="28"/>
              </w:rPr>
              <w:sym w:font="Wingdings" w:char="F08A"/>
            </w:r>
          </w:p>
          <w:p w14:paraId="3DBC68AC" w14:textId="77777777" w:rsidR="00DA1FF1" w:rsidRPr="007D12E9" w:rsidRDefault="00DA1FF1" w:rsidP="007D12E9">
            <w:pPr>
              <w:rPr>
                <w:b/>
                <w:sz w:val="28"/>
                <w:szCs w:val="28"/>
              </w:rPr>
            </w:pPr>
          </w:p>
          <w:p w14:paraId="000852A3" w14:textId="77777777" w:rsidR="00DA1FF1" w:rsidRPr="007D12E9" w:rsidRDefault="00DA1FF1" w:rsidP="007D12E9">
            <w:pPr>
              <w:rPr>
                <w:b/>
                <w:sz w:val="28"/>
                <w:szCs w:val="28"/>
              </w:rPr>
            </w:pPr>
          </w:p>
          <w:p w14:paraId="5A56DF3A" w14:textId="77777777" w:rsidR="00DA1FF1" w:rsidRDefault="00DA1FF1" w:rsidP="007D12E9"/>
        </w:tc>
        <w:tc>
          <w:tcPr>
            <w:tcW w:w="4824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1BE8DC3" w14:textId="77777777" w:rsidR="00DA1FF1" w:rsidRDefault="00DA1FF1" w:rsidP="006B0F73">
            <w:pPr>
              <w:rPr>
                <w:b/>
                <w:sz w:val="20"/>
                <w:szCs w:val="20"/>
              </w:rPr>
            </w:pPr>
            <w:r w:rsidRPr="00720945">
              <w:rPr>
                <w:b/>
                <w:sz w:val="18"/>
                <w:szCs w:val="18"/>
              </w:rPr>
              <w:t xml:space="preserve">What are the procedures for finding </w:t>
            </w:r>
            <w:r w:rsidRPr="006B0F73">
              <w:rPr>
                <w:b/>
                <w:i/>
                <w:sz w:val="18"/>
                <w:szCs w:val="18"/>
              </w:rPr>
              <w:t>z</w:t>
            </w:r>
            <w:r w:rsidRPr="00720945">
              <w:rPr>
                <w:b/>
                <w:sz w:val="18"/>
                <w:szCs w:val="18"/>
              </w:rPr>
              <w:t>?</w:t>
            </w:r>
          </w:p>
          <w:p w14:paraId="16514337" w14:textId="77777777" w:rsidR="00DA1FF1" w:rsidRPr="007D12E9" w:rsidRDefault="006113F2" w:rsidP="00105939">
            <w:pPr>
              <w:rPr>
                <w:b/>
                <w:sz w:val="20"/>
                <w:szCs w:val="20"/>
              </w:rPr>
            </w:pPr>
            <w:r>
              <w:object w:dxaOrig="2950" w:dyaOrig="2240" w14:anchorId="5E1B82FB">
                <v:shape id="_x0000_i1034" type="#_x0000_t75" style="width:128.75pt;height:98.2pt" o:ole="">
                  <v:imagedata r:id="rId24" o:title=""/>
                </v:shape>
                <o:OLEObject Type="Embed" ProgID="PBrush" ShapeID="_x0000_i1034" DrawAspect="Content" ObjectID="_1632745533" r:id="rId25"/>
              </w:object>
            </w:r>
          </w:p>
        </w:tc>
      </w:tr>
      <w:tr w:rsidR="00DA1FF1" w:rsidRPr="007D12E9" w14:paraId="3DE7090E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045B0D9" w14:textId="77777777" w:rsidR="00DA1FF1" w:rsidRPr="00BF1FDF" w:rsidRDefault="00DA1FF1" w:rsidP="006343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C9E3F16" w14:textId="77777777" w:rsidR="00DA1FF1" w:rsidRPr="00BF1FDF" w:rsidRDefault="00DA1FF1" w:rsidP="006343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DA1FF1" w:rsidRPr="007D12E9" w14:paraId="580AC05E" w14:textId="77777777" w:rsidTr="00F82258">
        <w:trPr>
          <w:jc w:val="center"/>
        </w:trPr>
        <w:tc>
          <w:tcPr>
            <w:tcW w:w="514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344A9" w14:textId="77777777" w:rsidR="00DA1FF1" w:rsidRPr="007D12E9" w:rsidRDefault="00DA1FF1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  <w:tc>
          <w:tcPr>
            <w:tcW w:w="531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DFACA" w14:textId="77777777" w:rsidR="00DA1FF1" w:rsidRPr="007D12E9" w:rsidRDefault="00DA1FF1" w:rsidP="007D12E9">
            <w:pPr>
              <w:jc w:val="right"/>
              <w:rPr>
                <w:b/>
                <w:sz w:val="16"/>
                <w:szCs w:val="16"/>
              </w:rPr>
            </w:pPr>
            <w:r w:rsidRPr="007D12E9">
              <w:rPr>
                <w:sz w:val="16"/>
                <w:szCs w:val="16"/>
              </w:rPr>
              <w:t>MM2G3b, MM2G3d</w:t>
            </w:r>
          </w:p>
        </w:tc>
      </w:tr>
      <w:tr w:rsidR="00DA1FF1" w14:paraId="4F24684D" w14:textId="77777777" w:rsidTr="00F82258">
        <w:trPr>
          <w:trHeight w:val="2177"/>
          <w:jc w:val="center"/>
        </w:trPr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82BDB3" w14:textId="77777777" w:rsidR="00DA1FF1" w:rsidRDefault="00DA1FF1" w:rsidP="007D12E9">
            <w:r>
              <w:object w:dxaOrig="345" w:dyaOrig="300" w14:anchorId="607CB42B">
                <v:shape id="_x0000_i1035" type="#_x0000_t75" style="width:17.45pt;height:15.25pt" o:ole="">
                  <v:imagedata r:id="rId26" o:title=""/>
                </v:shape>
                <o:OLEObject Type="Embed" ProgID="PBrush" ShapeID="_x0000_i1035" DrawAspect="Content" ObjectID="_1632745534" r:id="rId27"/>
              </w:object>
            </w:r>
          </w:p>
          <w:p w14:paraId="45B456EA" w14:textId="77777777" w:rsidR="00DA1FF1" w:rsidRPr="00C87A80" w:rsidRDefault="00DA1FF1" w:rsidP="007D12E9">
            <w:pPr>
              <w:rPr>
                <w:b/>
                <w:sz w:val="28"/>
                <w:szCs w:val="28"/>
              </w:rPr>
            </w:pPr>
          </w:p>
          <w:p w14:paraId="32773583" w14:textId="77777777" w:rsidR="00DA1FF1" w:rsidRDefault="00DA1FF1" w:rsidP="00634338"/>
        </w:tc>
        <w:tc>
          <w:tcPr>
            <w:tcW w:w="450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24CA8A6" w14:textId="77777777" w:rsidR="00DA1FF1" w:rsidRPr="006B0F73" w:rsidRDefault="00DA1FF1" w:rsidP="00C87A80">
            <w:pPr>
              <w:rPr>
                <w:b/>
                <w:sz w:val="18"/>
                <w:szCs w:val="18"/>
              </w:rPr>
            </w:pPr>
            <w:r w:rsidRPr="006B0F73">
              <w:rPr>
                <w:b/>
                <w:sz w:val="18"/>
                <w:szCs w:val="18"/>
              </w:rPr>
              <w:t xml:space="preserve">What are the procedures for finding the measure of </w:t>
            </w:r>
            <w:r w:rsidRPr="006B0F73">
              <w:rPr>
                <w:b/>
                <w:sz w:val="18"/>
                <w:szCs w:val="18"/>
              </w:rPr>
              <w:sym w:font="Symbol" w:char="F0D0"/>
            </w:r>
            <w:r w:rsidR="00394FF7">
              <w:rPr>
                <w:b/>
                <w:sz w:val="18"/>
                <w:szCs w:val="18"/>
              </w:rPr>
              <w:t>ECD</w:t>
            </w:r>
            <w:r w:rsidRPr="006B0F73">
              <w:rPr>
                <w:b/>
                <w:sz w:val="18"/>
                <w:szCs w:val="18"/>
              </w:rPr>
              <w:t>?</w:t>
            </w:r>
          </w:p>
          <w:p w14:paraId="71EEBBC6" w14:textId="77777777" w:rsidR="00DA1FF1" w:rsidRPr="00C87A80" w:rsidRDefault="00701990" w:rsidP="007D12E9">
            <w:pPr>
              <w:rPr>
                <w:b/>
                <w:sz w:val="20"/>
                <w:szCs w:val="20"/>
              </w:rPr>
            </w:pPr>
            <w:r>
              <w:object w:dxaOrig="3135" w:dyaOrig="1785" w14:anchorId="2B18BF6C">
                <v:shape id="_x0000_i1036" type="#_x0000_t75" style="width:162.55pt;height:91.65pt" o:ole="">
                  <v:imagedata r:id="rId28" o:title=""/>
                </v:shape>
                <o:OLEObject Type="Embed" ProgID="PBrush" ShapeID="_x0000_i1036" DrawAspect="Content" ObjectID="_1632745535" r:id="rId29"/>
              </w:object>
            </w:r>
          </w:p>
        </w:tc>
        <w:tc>
          <w:tcPr>
            <w:tcW w:w="57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EA6821A" w14:textId="77777777" w:rsidR="00DA1FF1" w:rsidRDefault="00DA1FF1" w:rsidP="007D12E9">
            <w:r>
              <w:object w:dxaOrig="345" w:dyaOrig="330" w14:anchorId="6F7457FD">
                <v:shape id="_x0000_i1037" type="#_x0000_t75" style="width:16.35pt;height:16.35pt" o:ole="">
                  <v:imagedata r:id="rId30" o:title=""/>
                </v:shape>
                <o:OLEObject Type="Embed" ProgID="PBrush" ShapeID="_x0000_i1037" DrawAspect="Content" ObjectID="_1632745536" r:id="rId31"/>
              </w:object>
            </w:r>
          </w:p>
          <w:p w14:paraId="04DA244C" w14:textId="77777777" w:rsidR="00DA1FF1" w:rsidRPr="00C87A80" w:rsidRDefault="00DA1FF1" w:rsidP="007D12E9">
            <w:pPr>
              <w:rPr>
                <w:b/>
                <w:sz w:val="28"/>
                <w:szCs w:val="28"/>
              </w:rPr>
            </w:pPr>
          </w:p>
          <w:p w14:paraId="3FAF2D09" w14:textId="77777777" w:rsidR="00DA1FF1" w:rsidRDefault="00DA1FF1" w:rsidP="00634338"/>
        </w:tc>
        <w:tc>
          <w:tcPr>
            <w:tcW w:w="4799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E5F794D" w14:textId="77777777" w:rsidR="00DA1FF1" w:rsidRDefault="00DA1FF1" w:rsidP="006B0F73">
            <w:pPr>
              <w:rPr>
                <w:b/>
                <w:sz w:val="20"/>
                <w:szCs w:val="20"/>
              </w:rPr>
            </w:pPr>
            <w:r w:rsidRPr="00720945">
              <w:rPr>
                <w:b/>
                <w:sz w:val="18"/>
                <w:szCs w:val="18"/>
              </w:rPr>
              <w:t xml:space="preserve">What are the procedures for finding </w:t>
            </w:r>
            <w:r>
              <w:rPr>
                <w:b/>
                <w:sz w:val="18"/>
                <w:szCs w:val="18"/>
              </w:rPr>
              <w:t xml:space="preserve">an expression for </w:t>
            </w:r>
            <w:r w:rsidR="00810CFC">
              <w:rPr>
                <w:b/>
                <w:sz w:val="18"/>
                <w:szCs w:val="18"/>
              </w:rPr>
              <w:t>R</w:t>
            </w:r>
            <w:r w:rsidR="00113CF8">
              <w:rPr>
                <w:b/>
                <w:sz w:val="18"/>
                <w:szCs w:val="18"/>
              </w:rPr>
              <w:t>V</w:t>
            </w:r>
            <w:r w:rsidRPr="00720945">
              <w:rPr>
                <w:b/>
                <w:sz w:val="18"/>
                <w:szCs w:val="18"/>
              </w:rPr>
              <w:t>?</w:t>
            </w:r>
          </w:p>
          <w:p w14:paraId="6FBD604D" w14:textId="77777777" w:rsidR="00DA1FF1" w:rsidRPr="005D7C8D" w:rsidRDefault="00113CF8" w:rsidP="005D7C8D">
            <w:r>
              <w:object w:dxaOrig="2745" w:dyaOrig="1950" w14:anchorId="5D60893B">
                <v:shape id="_x0000_i1038" type="#_x0000_t75" style="width:136.35pt;height:97.1pt" o:ole="">
                  <v:imagedata r:id="rId32" o:title=""/>
                </v:shape>
                <o:OLEObject Type="Embed" ProgID="PBrush" ShapeID="_x0000_i1038" DrawAspect="Content" ObjectID="_1632745537" r:id="rId33"/>
              </w:object>
            </w:r>
          </w:p>
        </w:tc>
      </w:tr>
      <w:tr w:rsidR="00810CFC" w:rsidRPr="00C87A80" w14:paraId="7E067530" w14:textId="77777777" w:rsidTr="00F82258">
        <w:trPr>
          <w:jc w:val="center"/>
        </w:trPr>
        <w:tc>
          <w:tcPr>
            <w:tcW w:w="508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2C23567" w14:textId="77777777" w:rsidR="00810CFC" w:rsidRPr="00C87A80" w:rsidRDefault="00810CFC" w:rsidP="006343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75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F878BAF" w14:textId="77777777" w:rsidR="00810CFC" w:rsidRPr="00C87A80" w:rsidRDefault="00810CFC" w:rsidP="006343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810CFC" w:rsidRPr="00C87A80" w14:paraId="0DCCB898" w14:textId="77777777" w:rsidTr="00F82258">
        <w:trPr>
          <w:jc w:val="center"/>
        </w:trPr>
        <w:tc>
          <w:tcPr>
            <w:tcW w:w="508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AB09E" w14:textId="77777777" w:rsidR="00810CFC" w:rsidRPr="00C87A80" w:rsidRDefault="00810CFC" w:rsidP="00C87A80">
            <w:pPr>
              <w:jc w:val="right"/>
              <w:rPr>
                <w:b/>
                <w:sz w:val="16"/>
                <w:szCs w:val="16"/>
              </w:rPr>
            </w:pPr>
            <w:r w:rsidRPr="00C87A80">
              <w:rPr>
                <w:sz w:val="16"/>
                <w:szCs w:val="16"/>
              </w:rPr>
              <w:t>MM2G3</w:t>
            </w:r>
            <w:r>
              <w:rPr>
                <w:sz w:val="16"/>
                <w:szCs w:val="16"/>
              </w:rPr>
              <w:t>a</w:t>
            </w:r>
            <w:r w:rsidRPr="00C87A80">
              <w:rPr>
                <w:sz w:val="16"/>
                <w:szCs w:val="16"/>
              </w:rPr>
              <w:t>, MM2G3d</w:t>
            </w:r>
          </w:p>
        </w:tc>
        <w:tc>
          <w:tcPr>
            <w:tcW w:w="5375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672BD" w14:textId="77777777" w:rsidR="00810CFC" w:rsidRPr="00C87A80" w:rsidRDefault="00810CFC" w:rsidP="00C87A80">
            <w:pPr>
              <w:jc w:val="right"/>
              <w:rPr>
                <w:b/>
                <w:sz w:val="16"/>
                <w:szCs w:val="16"/>
              </w:rPr>
            </w:pPr>
            <w:r w:rsidRPr="00C87A80">
              <w:rPr>
                <w:sz w:val="16"/>
                <w:szCs w:val="16"/>
              </w:rPr>
              <w:t>MM2G3</w:t>
            </w:r>
            <w:r>
              <w:rPr>
                <w:sz w:val="16"/>
                <w:szCs w:val="16"/>
              </w:rPr>
              <w:t>a</w:t>
            </w:r>
            <w:r w:rsidRPr="00C87A80">
              <w:rPr>
                <w:sz w:val="16"/>
                <w:szCs w:val="16"/>
              </w:rPr>
              <w:t>, MM2G3d</w:t>
            </w:r>
          </w:p>
        </w:tc>
      </w:tr>
      <w:tr w:rsidR="00810CFC" w14:paraId="0EAB3223" w14:textId="77777777" w:rsidTr="00F82258">
        <w:trPr>
          <w:trHeight w:val="2438"/>
          <w:jc w:val="center"/>
        </w:trPr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1D2637C" w14:textId="77777777" w:rsidR="00810CFC" w:rsidRDefault="00810CFC" w:rsidP="007D12E9">
            <w:r>
              <w:object w:dxaOrig="330" w:dyaOrig="300" w14:anchorId="5B7D943E">
                <v:shape id="_x0000_i1039" type="#_x0000_t75" style="width:16.35pt;height:15.25pt" o:ole="">
                  <v:imagedata r:id="rId34" o:title=""/>
                </v:shape>
                <o:OLEObject Type="Embed" ProgID="PBrush" ShapeID="_x0000_i1039" DrawAspect="Content" ObjectID="_1632745538" r:id="rId35"/>
              </w:object>
            </w:r>
          </w:p>
          <w:p w14:paraId="7F3F2B5D" w14:textId="77777777" w:rsidR="00810CFC" w:rsidRPr="00C87A80" w:rsidRDefault="00810CFC" w:rsidP="007D12E9">
            <w:pPr>
              <w:rPr>
                <w:b/>
                <w:sz w:val="28"/>
                <w:szCs w:val="28"/>
              </w:rPr>
            </w:pPr>
          </w:p>
          <w:p w14:paraId="356F8C25" w14:textId="77777777" w:rsidR="00810CFC" w:rsidRDefault="00810CFC" w:rsidP="00634338"/>
        </w:tc>
        <w:tc>
          <w:tcPr>
            <w:tcW w:w="450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3602D81" w14:textId="77777777" w:rsidR="00810CFC" w:rsidRPr="00D04749" w:rsidRDefault="00810CFC" w:rsidP="003306F0">
            <w:pPr>
              <w:rPr>
                <w:sz w:val="18"/>
                <w:szCs w:val="18"/>
              </w:rPr>
            </w:pPr>
            <w:r w:rsidRPr="00D04749">
              <w:rPr>
                <w:b/>
                <w:sz w:val="18"/>
                <w:szCs w:val="18"/>
              </w:rPr>
              <w:t xml:space="preserve">In this circle, </w:t>
            </w:r>
            <w:r>
              <w:rPr>
                <w:b/>
                <w:sz w:val="18"/>
                <w:szCs w:val="18"/>
              </w:rPr>
              <w:t>what are the procedures for finding</w:t>
            </w:r>
            <w:r w:rsidRPr="00D04749">
              <w:rPr>
                <w:b/>
                <w:sz w:val="18"/>
                <w:szCs w:val="18"/>
              </w:rPr>
              <w:t xml:space="preserve"> the measure of </w:t>
            </w:r>
            <w:r w:rsidR="00113CF8">
              <w:rPr>
                <w:b/>
                <w:sz w:val="18"/>
                <w:szCs w:val="18"/>
              </w:rPr>
              <w:t>NY</w:t>
            </w:r>
            <w:r w:rsidRPr="00D04749">
              <w:rPr>
                <w:b/>
                <w:sz w:val="18"/>
                <w:szCs w:val="18"/>
              </w:rPr>
              <w:t>?</w:t>
            </w:r>
          </w:p>
          <w:p w14:paraId="6BBE5AF8" w14:textId="77777777" w:rsidR="00810CFC" w:rsidRPr="00D04749" w:rsidRDefault="00113CF8" w:rsidP="003306F0">
            <w:pPr>
              <w:rPr>
                <w:sz w:val="20"/>
                <w:szCs w:val="20"/>
                <w:vertAlign w:val="subscript"/>
              </w:rPr>
            </w:pPr>
            <w:r>
              <w:object w:dxaOrig="2505" w:dyaOrig="2685" w14:anchorId="7BACF95E">
                <v:shape id="_x0000_i1040" type="#_x0000_t75" style="width:96pt;height:101.45pt" o:ole="">
                  <v:imagedata r:id="rId36" o:title=""/>
                </v:shape>
                <o:OLEObject Type="Embed" ProgID="PBrush" ShapeID="_x0000_i1040" DrawAspect="Content" ObjectID="_1632745539" r:id="rId37"/>
              </w:objec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0B4C346" w14:textId="77777777" w:rsidR="00810CFC" w:rsidRDefault="00810CFC" w:rsidP="007D12E9">
            <w:r>
              <w:object w:dxaOrig="345" w:dyaOrig="300" w14:anchorId="35E78C1A">
                <v:shape id="_x0000_i1041" type="#_x0000_t75" style="width:16.35pt;height:15.25pt" o:ole="">
                  <v:imagedata r:id="rId38" o:title=""/>
                </v:shape>
                <o:OLEObject Type="Embed" ProgID="PBrush" ShapeID="_x0000_i1041" DrawAspect="Content" ObjectID="_1632745540" r:id="rId39"/>
              </w:object>
            </w:r>
          </w:p>
          <w:p w14:paraId="31B40C8D" w14:textId="77777777" w:rsidR="00810CFC" w:rsidRPr="00C87A80" w:rsidRDefault="00810CFC" w:rsidP="007D12E9">
            <w:pPr>
              <w:rPr>
                <w:b/>
                <w:sz w:val="28"/>
                <w:szCs w:val="28"/>
              </w:rPr>
            </w:pPr>
          </w:p>
          <w:p w14:paraId="635258EF" w14:textId="77777777" w:rsidR="00810CFC" w:rsidRDefault="00810CFC" w:rsidP="00634338"/>
        </w:tc>
        <w:tc>
          <w:tcPr>
            <w:tcW w:w="4808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92ABAC0" w14:textId="77777777" w:rsidR="00810CFC" w:rsidRDefault="00810CFC" w:rsidP="007D12E9">
            <w:pPr>
              <w:rPr>
                <w:b/>
                <w:sz w:val="20"/>
                <w:szCs w:val="20"/>
              </w:rPr>
            </w:pPr>
            <w:r w:rsidRPr="00720945">
              <w:rPr>
                <w:b/>
                <w:sz w:val="18"/>
                <w:szCs w:val="18"/>
              </w:rPr>
              <w:t xml:space="preserve">What are the procedures for finding </w:t>
            </w:r>
            <w:r>
              <w:rPr>
                <w:b/>
                <w:sz w:val="18"/>
                <w:szCs w:val="18"/>
              </w:rPr>
              <w:t xml:space="preserve">an expression for </w:t>
            </w:r>
            <w:r w:rsidR="00113CF8">
              <w:rPr>
                <w:b/>
                <w:sz w:val="18"/>
                <w:szCs w:val="18"/>
              </w:rPr>
              <w:t>BC</w:t>
            </w:r>
            <w:r w:rsidRPr="00720945">
              <w:rPr>
                <w:b/>
                <w:sz w:val="18"/>
                <w:szCs w:val="18"/>
              </w:rPr>
              <w:t>?</w:t>
            </w:r>
          </w:p>
          <w:p w14:paraId="274B4BE4" w14:textId="77777777" w:rsidR="00810CFC" w:rsidRPr="005D7C8D" w:rsidRDefault="00113CF8" w:rsidP="007D12E9">
            <w:r>
              <w:object w:dxaOrig="1890" w:dyaOrig="1890" w14:anchorId="0EF68C27">
                <v:shape id="_x0000_i1042" type="#_x0000_t75" style="width:99.25pt;height:99.25pt" o:ole="">
                  <v:imagedata r:id="rId40" o:title=""/>
                </v:shape>
                <o:OLEObject Type="Embed" ProgID="PBrush" ShapeID="_x0000_i1042" DrawAspect="Content" ObjectID="_1632745541" r:id="rId41"/>
              </w:object>
            </w:r>
          </w:p>
        </w:tc>
      </w:tr>
      <w:tr w:rsidR="00810CFC" w:rsidRPr="00C87A80" w14:paraId="3292D67E" w14:textId="77777777" w:rsidTr="00F82258">
        <w:trPr>
          <w:jc w:val="center"/>
        </w:trPr>
        <w:tc>
          <w:tcPr>
            <w:tcW w:w="508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8AF270E" w14:textId="77777777" w:rsidR="00810CFC" w:rsidRPr="00C87A80" w:rsidRDefault="00810CFC" w:rsidP="006343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75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27A22B8" w14:textId="77777777" w:rsidR="00810CFC" w:rsidRPr="00C87A80" w:rsidRDefault="00810CFC" w:rsidP="006343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810CFC" w:rsidRPr="00C87A80" w14:paraId="2C66EFCE" w14:textId="77777777" w:rsidTr="00F82258">
        <w:trPr>
          <w:jc w:val="center"/>
        </w:trPr>
        <w:tc>
          <w:tcPr>
            <w:tcW w:w="508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B7DF5" w14:textId="77777777" w:rsidR="00810CFC" w:rsidRPr="00C87A80" w:rsidRDefault="00810CFC" w:rsidP="007D12E9">
            <w:pPr>
              <w:jc w:val="right"/>
              <w:rPr>
                <w:b/>
                <w:sz w:val="16"/>
                <w:szCs w:val="16"/>
              </w:rPr>
            </w:pPr>
            <w:r w:rsidRPr="00C87A80">
              <w:rPr>
                <w:sz w:val="16"/>
                <w:szCs w:val="16"/>
              </w:rPr>
              <w:t>MM2G3</w:t>
            </w:r>
            <w:r>
              <w:rPr>
                <w:sz w:val="16"/>
                <w:szCs w:val="16"/>
              </w:rPr>
              <w:t>a</w:t>
            </w:r>
            <w:r w:rsidRPr="00C87A80">
              <w:rPr>
                <w:sz w:val="16"/>
                <w:szCs w:val="16"/>
              </w:rPr>
              <w:t>, MM2G3d</w:t>
            </w:r>
          </w:p>
        </w:tc>
        <w:tc>
          <w:tcPr>
            <w:tcW w:w="5375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C0634" w14:textId="77777777" w:rsidR="00810CFC" w:rsidRPr="00C87A80" w:rsidRDefault="00810CFC" w:rsidP="007D12E9">
            <w:pPr>
              <w:jc w:val="right"/>
              <w:rPr>
                <w:b/>
                <w:sz w:val="16"/>
                <w:szCs w:val="16"/>
              </w:rPr>
            </w:pPr>
            <w:r w:rsidRPr="00C87A80">
              <w:rPr>
                <w:sz w:val="16"/>
                <w:szCs w:val="16"/>
              </w:rPr>
              <w:t>MM2G3</w:t>
            </w:r>
            <w:r>
              <w:rPr>
                <w:sz w:val="16"/>
                <w:szCs w:val="16"/>
              </w:rPr>
              <w:t>a</w:t>
            </w:r>
            <w:r w:rsidRPr="00C87A80">
              <w:rPr>
                <w:sz w:val="16"/>
                <w:szCs w:val="16"/>
              </w:rPr>
              <w:t>, MM2G3d</w:t>
            </w:r>
          </w:p>
        </w:tc>
      </w:tr>
      <w:tr w:rsidR="00810CFC" w14:paraId="1B1AC03A" w14:textId="77777777" w:rsidTr="00F82258">
        <w:trPr>
          <w:trHeight w:val="2393"/>
          <w:jc w:val="center"/>
        </w:trPr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40A6F82" w14:textId="77777777" w:rsidR="00810CFC" w:rsidRDefault="00810CFC" w:rsidP="007D12E9">
            <w:r>
              <w:object w:dxaOrig="330" w:dyaOrig="300" w14:anchorId="236B6B51">
                <v:shape id="_x0000_i1043" type="#_x0000_t75" style="width:16.35pt;height:15.25pt" o:ole="">
                  <v:imagedata r:id="rId42" o:title=""/>
                </v:shape>
                <o:OLEObject Type="Embed" ProgID="PBrush" ShapeID="_x0000_i1043" DrawAspect="Content" ObjectID="_1632745542" r:id="rId43"/>
              </w:object>
            </w:r>
          </w:p>
          <w:p w14:paraId="1F646E26" w14:textId="77777777" w:rsidR="00810CFC" w:rsidRPr="00C87A80" w:rsidRDefault="00810CFC" w:rsidP="007D12E9">
            <w:pPr>
              <w:rPr>
                <w:b/>
                <w:sz w:val="28"/>
                <w:szCs w:val="28"/>
              </w:rPr>
            </w:pPr>
          </w:p>
          <w:p w14:paraId="6AE269D0" w14:textId="77777777" w:rsidR="00810CFC" w:rsidRDefault="00810CFC" w:rsidP="00634338"/>
        </w:tc>
        <w:tc>
          <w:tcPr>
            <w:tcW w:w="450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B0251BE" w14:textId="77777777" w:rsidR="00810CFC" w:rsidRDefault="00810CFC" w:rsidP="00D04749">
            <w:pPr>
              <w:rPr>
                <w:b/>
                <w:sz w:val="18"/>
                <w:szCs w:val="18"/>
              </w:rPr>
            </w:pPr>
            <w:r w:rsidRPr="00D04749">
              <w:rPr>
                <w:b/>
                <w:sz w:val="18"/>
                <w:szCs w:val="18"/>
              </w:rPr>
              <w:t xml:space="preserve">In </w:t>
            </w:r>
            <w:r w:rsidRPr="00D04749">
              <w:rPr>
                <w:b/>
                <w:sz w:val="18"/>
                <w:szCs w:val="18"/>
              </w:rPr>
              <w:sym w:font="Wingdings" w:char="F0A4"/>
            </w:r>
            <w:r w:rsidR="00E339C3">
              <w:rPr>
                <w:b/>
                <w:sz w:val="18"/>
                <w:szCs w:val="18"/>
              </w:rPr>
              <w:t>B</w:t>
            </w:r>
            <w:r w:rsidRPr="00D04749">
              <w:rPr>
                <w:b/>
                <w:sz w:val="18"/>
                <w:szCs w:val="18"/>
              </w:rPr>
              <w:t xml:space="preserve">, </w:t>
            </w:r>
            <w:r w:rsidRPr="00D04749">
              <w:rPr>
                <w:b/>
                <w:i/>
                <w:sz w:val="18"/>
                <w:szCs w:val="18"/>
              </w:rPr>
              <w:t>r</w:t>
            </w:r>
            <w:r w:rsidR="009F7E0B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=</w:t>
            </w:r>
            <w:r w:rsidR="00E339C3" w:rsidRPr="001431FF">
              <w:rPr>
                <w:b/>
                <w:bCs/>
                <w:position w:val="-8"/>
                <w:sz w:val="18"/>
                <w:szCs w:val="18"/>
              </w:rPr>
              <w:object w:dxaOrig="499" w:dyaOrig="360" w14:anchorId="6B00D046">
                <v:shape id="_x0000_i1044" type="#_x0000_t75" style="width:17.45pt;height:12pt" o:ole="">
                  <v:imagedata r:id="rId44" o:title=""/>
                </v:shape>
                <o:OLEObject Type="Embed" ProgID="Equation.3" ShapeID="_x0000_i1044" DrawAspect="Content" ObjectID="_1632745543" r:id="rId45"/>
              </w:object>
            </w:r>
            <w:r w:rsidRPr="00D04749">
              <w:rPr>
                <w:b/>
                <w:sz w:val="18"/>
                <w:szCs w:val="18"/>
              </w:rPr>
              <w:t xml:space="preserve">cm.  What is an expression for the measure of </w:t>
            </w:r>
            <w:r w:rsidR="00E339C3">
              <w:rPr>
                <w:b/>
                <w:sz w:val="18"/>
                <w:szCs w:val="18"/>
              </w:rPr>
              <w:t>VM</w:t>
            </w:r>
            <w:r w:rsidRPr="00D04749">
              <w:rPr>
                <w:b/>
                <w:sz w:val="18"/>
                <w:szCs w:val="18"/>
              </w:rPr>
              <w:t>?</w:t>
            </w:r>
          </w:p>
          <w:p w14:paraId="73069F31" w14:textId="77777777" w:rsidR="00810CFC" w:rsidRPr="00C87A80" w:rsidRDefault="00E339C3" w:rsidP="00D04749">
            <w:pPr>
              <w:rPr>
                <w:b/>
                <w:sz w:val="20"/>
                <w:szCs w:val="20"/>
              </w:rPr>
            </w:pPr>
            <w:r>
              <w:object w:dxaOrig="3080" w:dyaOrig="2650" w14:anchorId="19430312">
                <v:shape id="_x0000_i1045" type="#_x0000_t75" style="width:111.25pt;height:96pt" o:ole="">
                  <v:imagedata r:id="rId46" o:title=""/>
                </v:shape>
                <o:OLEObject Type="Embed" ProgID="PBrush" ShapeID="_x0000_i1045" DrawAspect="Content" ObjectID="_1632745544" r:id="rId47"/>
              </w:object>
            </w:r>
          </w:p>
        </w:tc>
        <w:tc>
          <w:tcPr>
            <w:tcW w:w="57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0160B57" w14:textId="77777777" w:rsidR="00810CFC" w:rsidRDefault="00810CFC" w:rsidP="007D12E9">
            <w:r>
              <w:object w:dxaOrig="330" w:dyaOrig="300" w14:anchorId="3AD983E9">
                <v:shape id="_x0000_i1046" type="#_x0000_t75" style="width:16.35pt;height:15.25pt" o:ole="">
                  <v:imagedata r:id="rId48" o:title=""/>
                </v:shape>
                <o:OLEObject Type="Embed" ProgID="PBrush" ShapeID="_x0000_i1046" DrawAspect="Content" ObjectID="_1632745545" r:id="rId49"/>
              </w:object>
            </w:r>
          </w:p>
          <w:p w14:paraId="48BE0237" w14:textId="77777777" w:rsidR="00810CFC" w:rsidRPr="00C87A80" w:rsidRDefault="00810CFC" w:rsidP="007D12E9">
            <w:pPr>
              <w:rPr>
                <w:b/>
                <w:sz w:val="28"/>
                <w:szCs w:val="28"/>
              </w:rPr>
            </w:pPr>
          </w:p>
          <w:p w14:paraId="3C67CA41" w14:textId="77777777" w:rsidR="00810CFC" w:rsidRDefault="00810CFC" w:rsidP="00634338"/>
        </w:tc>
        <w:tc>
          <w:tcPr>
            <w:tcW w:w="4799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4C6E405" w14:textId="77777777" w:rsidR="00810CFC" w:rsidRPr="00720945" w:rsidRDefault="00810CFC" w:rsidP="00720945">
            <w:pPr>
              <w:rPr>
                <w:b/>
                <w:sz w:val="18"/>
                <w:szCs w:val="18"/>
              </w:rPr>
            </w:pPr>
            <w:r w:rsidRPr="00720945">
              <w:rPr>
                <w:b/>
                <w:sz w:val="18"/>
                <w:szCs w:val="18"/>
              </w:rPr>
              <w:t xml:space="preserve">In </w:t>
            </w:r>
            <w:r w:rsidRPr="00720945">
              <w:rPr>
                <w:b/>
                <w:sz w:val="18"/>
                <w:szCs w:val="18"/>
              </w:rPr>
              <w:sym w:font="Wingdings" w:char="F0A4"/>
            </w:r>
            <w:r w:rsidR="000B5F13">
              <w:rPr>
                <w:b/>
                <w:sz w:val="18"/>
                <w:szCs w:val="18"/>
              </w:rPr>
              <w:t>L</w:t>
            </w:r>
            <w:r w:rsidRPr="00720945">
              <w:rPr>
                <w:b/>
                <w:sz w:val="18"/>
                <w:szCs w:val="18"/>
              </w:rPr>
              <w:t xml:space="preserve">, </w:t>
            </w:r>
            <w:r w:rsidRPr="00720945"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=</w:t>
            </w:r>
            <w:r w:rsidR="000B5F13">
              <w:rPr>
                <w:b/>
                <w:sz w:val="18"/>
                <w:szCs w:val="18"/>
              </w:rPr>
              <w:t>8</w:t>
            </w:r>
            <w:r w:rsidRPr="00720945">
              <w:rPr>
                <w:b/>
                <w:sz w:val="18"/>
                <w:szCs w:val="18"/>
              </w:rPr>
              <w:t xml:space="preserve"> cm.  What is </w:t>
            </w:r>
            <w:r>
              <w:rPr>
                <w:b/>
                <w:sz w:val="18"/>
                <w:szCs w:val="18"/>
              </w:rPr>
              <w:t>the</w:t>
            </w:r>
            <w:r w:rsidRPr="00720945">
              <w:rPr>
                <w:b/>
                <w:sz w:val="18"/>
                <w:szCs w:val="18"/>
              </w:rPr>
              <w:t xml:space="preserve"> expression for the measure of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B5F13">
              <w:rPr>
                <w:b/>
                <w:sz w:val="18"/>
                <w:szCs w:val="18"/>
              </w:rPr>
              <w:t>JC</w:t>
            </w:r>
            <w:r>
              <w:rPr>
                <w:b/>
                <w:sz w:val="18"/>
                <w:szCs w:val="18"/>
              </w:rPr>
              <w:t>?</w:t>
            </w:r>
          </w:p>
          <w:p w14:paraId="0D268DCE" w14:textId="77777777" w:rsidR="00810CFC" w:rsidRPr="005D7C8D" w:rsidRDefault="00810CFC" w:rsidP="00720945">
            <w:r w:rsidRPr="00C87A80">
              <w:rPr>
                <w:b/>
                <w:sz w:val="20"/>
                <w:szCs w:val="20"/>
              </w:rPr>
              <w:t xml:space="preserve"> </w:t>
            </w:r>
            <w:r w:rsidR="000B5F13">
              <w:object w:dxaOrig="2160" w:dyaOrig="1710" w14:anchorId="45A6483A">
                <v:shape id="_x0000_i1047" type="#_x0000_t75" style="width:116.75pt;height:91.65pt" o:ole="">
                  <v:imagedata r:id="rId50" o:title=""/>
                </v:shape>
                <o:OLEObject Type="Embed" ProgID="PBrush" ShapeID="_x0000_i1047" DrawAspect="Content" ObjectID="_1632745546" r:id="rId51"/>
              </w:object>
            </w:r>
          </w:p>
        </w:tc>
      </w:tr>
      <w:tr w:rsidR="009F7E0B" w:rsidRPr="00C87A80" w14:paraId="375B563B" w14:textId="77777777" w:rsidTr="00F82258">
        <w:trPr>
          <w:jc w:val="center"/>
        </w:trPr>
        <w:tc>
          <w:tcPr>
            <w:tcW w:w="508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C4D20DF" w14:textId="77777777" w:rsidR="009F7E0B" w:rsidRPr="00C87A80" w:rsidRDefault="009F7E0B" w:rsidP="0063433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75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5F306DE" w14:textId="77777777" w:rsidR="009F7E0B" w:rsidRPr="00C87A80" w:rsidRDefault="009F7E0B" w:rsidP="000B5F13">
            <w:pPr>
              <w:rPr>
                <w:sz w:val="16"/>
                <w:szCs w:val="16"/>
              </w:rPr>
            </w:pPr>
          </w:p>
        </w:tc>
      </w:tr>
      <w:tr w:rsidR="009F7E0B" w:rsidRPr="00C87A80" w14:paraId="527F1C66" w14:textId="77777777" w:rsidTr="00F82258">
        <w:trPr>
          <w:jc w:val="center"/>
        </w:trPr>
        <w:tc>
          <w:tcPr>
            <w:tcW w:w="508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7D845" w14:textId="77777777" w:rsidR="009F7E0B" w:rsidRPr="00C87A80" w:rsidRDefault="009F7E0B" w:rsidP="007D12E9">
            <w:pPr>
              <w:jc w:val="right"/>
              <w:rPr>
                <w:b/>
                <w:sz w:val="16"/>
                <w:szCs w:val="16"/>
              </w:rPr>
            </w:pPr>
            <w:r w:rsidRPr="00C87A80">
              <w:rPr>
                <w:sz w:val="16"/>
                <w:szCs w:val="16"/>
              </w:rPr>
              <w:t>MM2G3</w:t>
            </w:r>
            <w:r>
              <w:rPr>
                <w:sz w:val="16"/>
                <w:szCs w:val="16"/>
              </w:rPr>
              <w:t>a</w:t>
            </w:r>
            <w:r w:rsidRPr="00C87A80">
              <w:rPr>
                <w:sz w:val="16"/>
                <w:szCs w:val="16"/>
              </w:rPr>
              <w:t>, MM2G3d</w:t>
            </w:r>
          </w:p>
        </w:tc>
        <w:tc>
          <w:tcPr>
            <w:tcW w:w="5375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0A9CE" w14:textId="77777777" w:rsidR="009F7E0B" w:rsidRPr="00C87A80" w:rsidRDefault="009F7E0B" w:rsidP="007D12E9">
            <w:pPr>
              <w:jc w:val="right"/>
              <w:rPr>
                <w:b/>
                <w:sz w:val="16"/>
                <w:szCs w:val="16"/>
              </w:rPr>
            </w:pPr>
            <w:r w:rsidRPr="00C87A80">
              <w:rPr>
                <w:sz w:val="16"/>
                <w:szCs w:val="16"/>
              </w:rPr>
              <w:t>MM2G3</w:t>
            </w:r>
            <w:r>
              <w:rPr>
                <w:sz w:val="16"/>
                <w:szCs w:val="16"/>
              </w:rPr>
              <w:t>a</w:t>
            </w:r>
            <w:r w:rsidRPr="00C87A80">
              <w:rPr>
                <w:sz w:val="16"/>
                <w:szCs w:val="16"/>
              </w:rPr>
              <w:t>, MM2G3d</w:t>
            </w:r>
          </w:p>
        </w:tc>
      </w:tr>
    </w:tbl>
    <w:p w14:paraId="717169B7" w14:textId="77777777" w:rsidR="00F82258" w:rsidRDefault="00F82258" w:rsidP="00F82258">
      <w:pPr>
        <w:jc w:val="center"/>
        <w:rPr>
          <w:b/>
          <w:sz w:val="18"/>
          <w:szCs w:val="18"/>
        </w:rPr>
      </w:pPr>
    </w:p>
    <w:p w14:paraId="26F18A91" w14:textId="77777777" w:rsidR="00F82258" w:rsidRDefault="00F82258" w:rsidP="00F82258">
      <w:pPr>
        <w:jc w:val="center"/>
        <w:rPr>
          <w:rFonts w:eastAsiaTheme="minorEastAsia"/>
          <w:b/>
          <w:sz w:val="18"/>
          <w:szCs w:val="18"/>
        </w:rPr>
      </w:pPr>
      <w:r w:rsidRPr="003C28C3">
        <w:rPr>
          <w:b/>
          <w:sz w:val="18"/>
          <w:szCs w:val="18"/>
        </w:rPr>
        <w:t xml:space="preserve">Find the </w:t>
      </w:r>
      <w:r>
        <w:rPr>
          <w:b/>
          <w:sz w:val="18"/>
          <w:szCs w:val="18"/>
        </w:rPr>
        <w:t xml:space="preserve">given values for each circle.  </w:t>
      </w:r>
      <w:r w:rsidRPr="003C28C3">
        <w:rPr>
          <w:b/>
          <w:sz w:val="18"/>
          <w:szCs w:val="18"/>
        </w:rPr>
        <w:t xml:space="preserve">Leave your answers in terms of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π</m:t>
        </m:r>
      </m:oMath>
      <w:r w:rsidRPr="003C28C3">
        <w:rPr>
          <w:rFonts w:eastAsiaTheme="minorEastAsia"/>
          <w:b/>
          <w:sz w:val="18"/>
          <w:szCs w:val="18"/>
        </w:rPr>
        <w:t xml:space="preserve">.  </w:t>
      </w:r>
    </w:p>
    <w:p w14:paraId="1B5DA489" w14:textId="77777777" w:rsidR="00F82258" w:rsidRPr="003C28C3" w:rsidRDefault="00F82258" w:rsidP="00F82258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2"/>
        <w:gridCol w:w="3629"/>
        <w:gridCol w:w="47"/>
        <w:gridCol w:w="3551"/>
        <w:gridCol w:w="27"/>
      </w:tblGrid>
      <w:tr w:rsidR="00F82258" w:rsidRPr="00AC5701" w14:paraId="1EB14646" w14:textId="77777777" w:rsidTr="00C16355">
        <w:trPr>
          <w:gridAfter w:val="1"/>
          <w:wAfter w:w="27" w:type="dxa"/>
        </w:trPr>
        <w:tc>
          <w:tcPr>
            <w:tcW w:w="2404" w:type="dxa"/>
          </w:tcPr>
          <w:p w14:paraId="727DD6A9" w14:textId="77777777" w:rsidR="00F82258" w:rsidRPr="00AC5701" w:rsidRDefault="00F82258" w:rsidP="00C1635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8" w:type="dxa"/>
            <w:gridSpan w:val="3"/>
          </w:tcPr>
          <w:p w14:paraId="60A108C1" w14:textId="77777777" w:rsidR="00F82258" w:rsidRPr="003C28C3" w:rsidRDefault="00F82258" w:rsidP="00C163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28C3">
              <w:rPr>
                <w:rFonts w:ascii="Verdana" w:hAnsi="Verdana"/>
                <w:b/>
                <w:sz w:val="18"/>
                <w:szCs w:val="18"/>
              </w:rPr>
              <w:t>Circumference</w:t>
            </w:r>
          </w:p>
          <w:p w14:paraId="1CD9BB97" w14:textId="77777777" w:rsidR="00F82258" w:rsidRPr="003C28C3" w:rsidRDefault="00F82258" w:rsidP="00C163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28C3">
              <w:rPr>
                <w:rFonts w:ascii="Verdana" w:hAnsi="Verdana"/>
                <w:b/>
                <w:sz w:val="18"/>
                <w:szCs w:val="18"/>
              </w:rPr>
              <w:t>C = 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π</m:t>
              </m:r>
            </m:oMath>
            <w:r w:rsidRPr="003C28C3">
              <w:rPr>
                <w:rFonts w:ascii="Verdana" w:eastAsiaTheme="minorEastAsia" w:hAnsi="Verdana"/>
                <w:b/>
                <w:sz w:val="18"/>
                <w:szCs w:val="18"/>
              </w:rPr>
              <w:t>r</w:t>
            </w:r>
          </w:p>
        </w:tc>
        <w:tc>
          <w:tcPr>
            <w:tcW w:w="3551" w:type="dxa"/>
          </w:tcPr>
          <w:p w14:paraId="67FE63C6" w14:textId="77777777" w:rsidR="00F82258" w:rsidRPr="003C28C3" w:rsidRDefault="00F82258" w:rsidP="00C163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28C3">
              <w:rPr>
                <w:rFonts w:ascii="Verdana" w:hAnsi="Verdana"/>
                <w:b/>
                <w:sz w:val="18"/>
                <w:szCs w:val="18"/>
              </w:rPr>
              <w:t xml:space="preserve">Area </w:t>
            </w:r>
          </w:p>
          <w:p w14:paraId="25468D8E" w14:textId="77777777" w:rsidR="00F82258" w:rsidRPr="003C28C3" w:rsidRDefault="00F82258" w:rsidP="00C16355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3C28C3">
              <w:rPr>
                <w:rFonts w:ascii="Verdana" w:hAnsi="Verdana"/>
                <w:b/>
                <w:sz w:val="18"/>
                <w:szCs w:val="18"/>
              </w:rPr>
              <w:t xml:space="preserve">A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π</m:t>
              </m:r>
            </m:oMath>
            <w:r w:rsidRPr="003C28C3">
              <w:rPr>
                <w:rFonts w:ascii="Verdana" w:eastAsiaTheme="minorEastAsia" w:hAnsi="Verdana"/>
                <w:b/>
                <w:sz w:val="18"/>
                <w:szCs w:val="18"/>
              </w:rPr>
              <w:t>r</w:t>
            </w:r>
            <w:r w:rsidRPr="003C28C3">
              <w:rPr>
                <w:rFonts w:ascii="Verdana" w:eastAsiaTheme="minorEastAsia" w:hAnsi="Verdan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82258" w14:paraId="6928235B" w14:textId="77777777" w:rsidTr="00C16355">
        <w:trPr>
          <w:gridAfter w:val="1"/>
          <w:wAfter w:w="27" w:type="dxa"/>
        </w:trPr>
        <w:tc>
          <w:tcPr>
            <w:tcW w:w="2404" w:type="dxa"/>
          </w:tcPr>
          <w:p w14:paraId="11E19C10" w14:textId="77777777" w:rsidR="00F82258" w:rsidRDefault="00F82258" w:rsidP="00C163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DB6F5" wp14:editId="4FD09F55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6350</wp:posOffset>
                      </wp:positionV>
                      <wp:extent cx="789940" cy="827405"/>
                      <wp:effectExtent l="5715" t="8255" r="13970" b="12065"/>
                      <wp:wrapNone/>
                      <wp:docPr id="13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8274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9077F" id="Oval 32" o:spid="_x0000_s1026" style="position:absolute;margin-left:41.55pt;margin-top:.5pt;width:62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" filled="f"/>
                  </w:pict>
                </mc:Fallback>
              </mc:AlternateContent>
            </w:r>
          </w:p>
          <w:p w14:paraId="172CC0DF" w14:textId="77777777" w:rsidR="00F82258" w:rsidRDefault="00F82258" w:rsidP="00C163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D60EA" wp14:editId="11FBAD1A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1270</wp:posOffset>
                      </wp:positionV>
                      <wp:extent cx="538480" cy="219710"/>
                      <wp:effectExtent l="0" t="0" r="0" b="1270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4CC8E" w14:textId="77777777" w:rsidR="00F82258" w:rsidRPr="00AC5701" w:rsidRDefault="00F82258" w:rsidP="00F8225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57.25pt;margin-top:.1pt;width:42.4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H+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" filled="f" stroked="f">
                      <v:textbox>
                        <w:txbxContent>
                          <w:p w:rsidR="00F82258" w:rsidRPr="00AC5701" w:rsidRDefault="00F82258" w:rsidP="00F8225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C8BD8" wp14:editId="6AFDCFA8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54610</wp:posOffset>
                      </wp:positionV>
                      <wp:extent cx="376555" cy="240665"/>
                      <wp:effectExtent l="8890" t="13335" r="5080" b="12700"/>
                      <wp:wrapNone/>
                      <wp:docPr id="1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6555" cy="240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43A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71.05pt;margin-top:4.3pt;width:29.65pt;height:1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"/>
                  </w:pict>
                </mc:Fallback>
              </mc:AlternateContent>
            </w:r>
          </w:p>
          <w:p w14:paraId="2AEFE130" w14:textId="77777777" w:rsidR="00F82258" w:rsidRDefault="00F82258" w:rsidP="00C16355">
            <w:pPr>
              <w:rPr>
                <w:rFonts w:ascii="Verdana" w:hAnsi="Verdana"/>
              </w:rPr>
            </w:pPr>
          </w:p>
          <w:p w14:paraId="4F9EAE6D" w14:textId="77777777" w:rsidR="00F82258" w:rsidRDefault="00F82258" w:rsidP="00C16355">
            <w:pPr>
              <w:rPr>
                <w:rFonts w:ascii="Verdana" w:hAnsi="Verdana"/>
              </w:rPr>
            </w:pPr>
          </w:p>
          <w:p w14:paraId="15966A16" w14:textId="77777777" w:rsidR="00F82258" w:rsidRDefault="00F82258" w:rsidP="00C16355">
            <w:pPr>
              <w:rPr>
                <w:rFonts w:ascii="Verdana" w:hAnsi="Verdana"/>
              </w:rPr>
            </w:pPr>
          </w:p>
        </w:tc>
        <w:tc>
          <w:tcPr>
            <w:tcW w:w="3688" w:type="dxa"/>
            <w:gridSpan w:val="3"/>
          </w:tcPr>
          <w:p w14:paraId="46708357" w14:textId="77777777" w:rsidR="00F82258" w:rsidRDefault="00F82258" w:rsidP="00C16355">
            <w:pPr>
              <w:rPr>
                <w:rFonts w:ascii="Verdana" w:hAnsi="Verdana"/>
              </w:rPr>
            </w:pPr>
          </w:p>
        </w:tc>
        <w:tc>
          <w:tcPr>
            <w:tcW w:w="3551" w:type="dxa"/>
          </w:tcPr>
          <w:p w14:paraId="656B8708" w14:textId="77777777" w:rsidR="00F82258" w:rsidRDefault="00F82258" w:rsidP="00C16355">
            <w:pPr>
              <w:rPr>
                <w:rFonts w:ascii="Verdana" w:hAnsi="Verdana"/>
              </w:rPr>
            </w:pPr>
          </w:p>
        </w:tc>
      </w:tr>
      <w:tr w:rsidR="00F82258" w:rsidRPr="00AC5701" w14:paraId="5E5FF0D3" w14:textId="77777777" w:rsidTr="00C16355">
        <w:tc>
          <w:tcPr>
            <w:tcW w:w="2416" w:type="dxa"/>
            <w:gridSpan w:val="2"/>
          </w:tcPr>
          <w:p w14:paraId="43E15803" w14:textId="77777777" w:rsidR="00F82258" w:rsidRPr="00AC5701" w:rsidRDefault="00F82258" w:rsidP="00C1635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29" w:type="dxa"/>
          </w:tcPr>
          <w:p w14:paraId="36FA51E4" w14:textId="77777777" w:rsidR="00F82258" w:rsidRPr="00AC5701" w:rsidRDefault="00F82258" w:rsidP="00C16355">
            <w:pPr>
              <w:jc w:val="center"/>
              <w:rPr>
                <w:rFonts w:ascii="Verdana" w:hAnsi="Verdana"/>
                <w:b/>
              </w:rPr>
            </w:pPr>
            <w:r w:rsidRPr="00AC5701">
              <w:rPr>
                <w:rFonts w:ascii="Verdana" w:hAnsi="Verdana"/>
                <w:b/>
              </w:rPr>
              <w:t>Arc Length</w:t>
            </w:r>
          </w:p>
        </w:tc>
        <w:tc>
          <w:tcPr>
            <w:tcW w:w="3625" w:type="dxa"/>
            <w:gridSpan w:val="3"/>
          </w:tcPr>
          <w:p w14:paraId="3C2479C3" w14:textId="77777777" w:rsidR="00F82258" w:rsidRPr="00AC5701" w:rsidRDefault="00F82258" w:rsidP="00C16355">
            <w:pPr>
              <w:jc w:val="center"/>
              <w:rPr>
                <w:rFonts w:ascii="Verdana" w:hAnsi="Verdana"/>
                <w:b/>
              </w:rPr>
            </w:pPr>
            <w:r w:rsidRPr="00AC5701">
              <w:rPr>
                <w:rFonts w:ascii="Verdana" w:hAnsi="Verdana"/>
                <w:b/>
              </w:rPr>
              <w:t>Area of Sector</w:t>
            </w:r>
          </w:p>
        </w:tc>
      </w:tr>
      <w:tr w:rsidR="00F82258" w14:paraId="01827B23" w14:textId="77777777" w:rsidTr="00C16355">
        <w:tc>
          <w:tcPr>
            <w:tcW w:w="2416" w:type="dxa"/>
            <w:gridSpan w:val="2"/>
          </w:tcPr>
          <w:p w14:paraId="21A6B754" w14:textId="77777777" w:rsidR="00F82258" w:rsidRDefault="00F82258" w:rsidP="00C163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45958" wp14:editId="75B43B70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85725</wp:posOffset>
                      </wp:positionV>
                      <wp:extent cx="542290" cy="233680"/>
                      <wp:effectExtent l="0" t="1905" r="1270" b="2540"/>
                      <wp:wrapNone/>
                      <wp:docPr id="1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953753" w14:textId="77777777" w:rsidR="00F82258" w:rsidRPr="00AC5701" w:rsidRDefault="00F82258" w:rsidP="00F8225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57.55pt;margin-top:6.75pt;width:42.7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0AugIAAME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" filled="f" stroked="f">
                      <v:textbox>
                        <w:txbxContent>
                          <w:p w:rsidR="00F82258" w:rsidRPr="00AC5701" w:rsidRDefault="00F82258" w:rsidP="00F8225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5939EA" wp14:editId="600F9428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139065</wp:posOffset>
                      </wp:positionV>
                      <wp:extent cx="300355" cy="194310"/>
                      <wp:effectExtent l="13970" t="7620" r="9525" b="762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35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21D99" id="AutoShape 37" o:spid="_x0000_s1026" type="#_x0000_t32" style="position:absolute;margin-left:72.2pt;margin-top:10.95pt;width:23.65pt;height:15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k4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3ADAE" wp14:editId="181ABC50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6350</wp:posOffset>
                      </wp:positionV>
                      <wp:extent cx="782955" cy="742315"/>
                      <wp:effectExtent l="12700" t="8255" r="13970" b="11430"/>
                      <wp:wrapNone/>
                      <wp:docPr id="8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742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CF480" id="Oval 35" o:spid="_x0000_s1026" style="position:absolute;margin-left:42.1pt;margin-top:.5pt;width:61.6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" filled="f"/>
                  </w:pict>
                </mc:Fallback>
              </mc:AlternateContent>
            </w:r>
          </w:p>
          <w:p w14:paraId="13D3E1D7" w14:textId="77777777" w:rsidR="00F82258" w:rsidRDefault="00F82258" w:rsidP="00C163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70335" wp14:editId="0C02E04C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111760</wp:posOffset>
                      </wp:positionV>
                      <wp:extent cx="542290" cy="233680"/>
                      <wp:effectExtent l="0" t="3810" r="635" b="635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4107F" w14:textId="77777777" w:rsidR="00F82258" w:rsidRPr="00AC5701" w:rsidRDefault="00F82258" w:rsidP="00F8225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margin-left:66.6pt;margin-top:8.8pt;width:42.7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an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" filled="f" stroked="f">
                      <v:textbox>
                        <w:txbxContent>
                          <w:p w:rsidR="00F82258" w:rsidRPr="00AC5701" w:rsidRDefault="00F82258" w:rsidP="00F8225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3877E" wp14:editId="3651DC5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149860</wp:posOffset>
                      </wp:positionV>
                      <wp:extent cx="125730" cy="377190"/>
                      <wp:effectExtent l="5715" t="13335" r="11430" b="952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6433B" id="AutoShape 36" o:spid="_x0000_s1026" type="#_x0000_t32" style="position:absolute;margin-left:61.8pt;margin-top:11.8pt;width:9.9pt;height:29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9qKwIAAEo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"/>
                  </w:pict>
                </mc:Fallback>
              </mc:AlternateContent>
            </w:r>
          </w:p>
          <w:p w14:paraId="428BC428" w14:textId="77777777" w:rsidR="00F82258" w:rsidRDefault="00F82258" w:rsidP="00C16355">
            <w:pPr>
              <w:rPr>
                <w:rFonts w:ascii="Verdana" w:hAnsi="Verdana"/>
              </w:rPr>
            </w:pPr>
          </w:p>
          <w:p w14:paraId="06F0FE36" w14:textId="77777777" w:rsidR="00F82258" w:rsidRDefault="00F82258" w:rsidP="00C16355">
            <w:pPr>
              <w:rPr>
                <w:rFonts w:ascii="Verdana" w:hAnsi="Verdana"/>
              </w:rPr>
            </w:pPr>
          </w:p>
        </w:tc>
        <w:tc>
          <w:tcPr>
            <w:tcW w:w="3629" w:type="dxa"/>
          </w:tcPr>
          <w:p w14:paraId="665522A0" w14:textId="77777777" w:rsidR="00F82258" w:rsidRDefault="00F82258" w:rsidP="00C16355">
            <w:pPr>
              <w:rPr>
                <w:rFonts w:ascii="Verdana" w:hAnsi="Verdana"/>
              </w:rPr>
            </w:pPr>
          </w:p>
        </w:tc>
        <w:tc>
          <w:tcPr>
            <w:tcW w:w="3625" w:type="dxa"/>
            <w:gridSpan w:val="3"/>
          </w:tcPr>
          <w:p w14:paraId="6B1E3920" w14:textId="77777777" w:rsidR="00F82258" w:rsidRDefault="00F82258" w:rsidP="00C16355">
            <w:pPr>
              <w:rPr>
                <w:rFonts w:ascii="Verdana" w:hAnsi="Verdana"/>
              </w:rPr>
            </w:pPr>
          </w:p>
        </w:tc>
      </w:tr>
      <w:tr w:rsidR="00F82258" w14:paraId="21E2838A" w14:textId="77777777" w:rsidTr="00C16355">
        <w:tc>
          <w:tcPr>
            <w:tcW w:w="2416" w:type="dxa"/>
            <w:gridSpan w:val="2"/>
          </w:tcPr>
          <w:p w14:paraId="05BAA098" w14:textId="77777777" w:rsidR="00F82258" w:rsidRDefault="00F82258" w:rsidP="00C163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7EE133" wp14:editId="07925B7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179705</wp:posOffset>
                      </wp:positionV>
                      <wp:extent cx="542290" cy="233680"/>
                      <wp:effectExtent l="0" t="0" r="127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CCED9A" w14:textId="77777777" w:rsidR="00F82258" w:rsidRPr="00AC5701" w:rsidRDefault="00F82258" w:rsidP="00F8225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margin-left:41.05pt;margin-top:14.15pt;width:42.7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CW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IzKx6Rl6nYLWQw96Zg/vUGYXqu7vZfldIyGXDRUbdquUHBpGK3AvtD/9i68j&#10;jrYg6+GTrMAO3RrpgPa16mzuIBsI0KFMT6fSWF9KeJySKEpAUoIomkxms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" filled="f" stroked="f">
                      <v:textbox>
                        <w:txbxContent>
                          <w:p w:rsidR="00F82258" w:rsidRPr="00AC5701" w:rsidRDefault="00F82258" w:rsidP="00F8225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85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A9F8C" wp14:editId="3C5778C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5715</wp:posOffset>
                      </wp:positionV>
                      <wp:extent cx="723265" cy="698500"/>
                      <wp:effectExtent l="10795" t="12065" r="8890" b="13335"/>
                      <wp:wrapNone/>
                      <wp:docPr id="4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698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3F150" id="Oval 40" o:spid="_x0000_s1026" style="position:absolute;margin-left:26.95pt;margin-top:.45pt;width:56.9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0AcAIAAOwEAAAOAAAAZHJzL2Uyb0RvYy54bWysVF1v2yAUfZ+0/4B4T/1RJ02sOlUVJ9Ok&#10;bq3U7QcQwDEaBgYkTjftv++CkzR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" filled="f"/>
                  </w:pict>
                </mc:Fallback>
              </mc:AlternateContent>
            </w:r>
          </w:p>
          <w:p w14:paraId="63AFA782" w14:textId="77777777" w:rsidR="00F82258" w:rsidRDefault="00F82258" w:rsidP="00C163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C0551D" wp14:editId="278DFA93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68580</wp:posOffset>
                      </wp:positionV>
                      <wp:extent cx="542290" cy="233680"/>
                      <wp:effectExtent l="0" t="2540" r="2540" b="1905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C621DA" w14:textId="77777777" w:rsidR="00F82258" w:rsidRPr="00F82258" w:rsidRDefault="00F82258" w:rsidP="00F82258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 w:rsidRPr="00F82258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10cm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57.45pt;margin-top:5.4pt;width:42.7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oo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" filled="f" stroked="f">
                      <v:textbox>
                        <w:txbxContent>
                          <w:p w:rsidR="00F82258" w:rsidRPr="00F82258" w:rsidRDefault="00F82258" w:rsidP="00F82258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F82258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10cm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D2A65C" wp14:editId="0844D072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31750</wp:posOffset>
                      </wp:positionV>
                      <wp:extent cx="303530" cy="187325"/>
                      <wp:effectExtent l="8255" t="13335" r="12065" b="889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353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0238" id="AutoShape 41" o:spid="_x0000_s1026" type="#_x0000_t32" style="position:absolute;margin-left:30.5pt;margin-top:2.5pt;width:23.9pt;height:14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D61A8" wp14:editId="5D98455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10795</wp:posOffset>
                      </wp:positionV>
                      <wp:extent cx="326390" cy="208280"/>
                      <wp:effectExtent l="7620" t="11430" r="8890" b="889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639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EFECC" id="AutoShape 42" o:spid="_x0000_s1026" type="#_x0000_t32" style="position:absolute;margin-left:54.45pt;margin-top:.85pt;width:25.7pt;height:16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6MKgIAAEo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"/>
                  </w:pict>
                </mc:Fallback>
              </mc:AlternateContent>
            </w:r>
          </w:p>
          <w:p w14:paraId="64BA05B7" w14:textId="77777777" w:rsidR="00F82258" w:rsidRDefault="00F82258" w:rsidP="00C16355">
            <w:pPr>
              <w:rPr>
                <w:rFonts w:ascii="Verdana" w:hAnsi="Verdana"/>
              </w:rPr>
            </w:pPr>
          </w:p>
          <w:p w14:paraId="4F7A361D" w14:textId="77777777" w:rsidR="00F82258" w:rsidRDefault="00F82258" w:rsidP="00C16355">
            <w:pPr>
              <w:rPr>
                <w:rFonts w:ascii="Verdana" w:hAnsi="Verdana"/>
              </w:rPr>
            </w:pPr>
          </w:p>
        </w:tc>
        <w:tc>
          <w:tcPr>
            <w:tcW w:w="3629" w:type="dxa"/>
          </w:tcPr>
          <w:p w14:paraId="1E7AE14F" w14:textId="77777777" w:rsidR="00F82258" w:rsidRDefault="00F82258" w:rsidP="00C16355">
            <w:pPr>
              <w:rPr>
                <w:rFonts w:ascii="Verdana" w:hAnsi="Verdana"/>
              </w:rPr>
            </w:pPr>
          </w:p>
        </w:tc>
        <w:tc>
          <w:tcPr>
            <w:tcW w:w="3625" w:type="dxa"/>
            <w:gridSpan w:val="3"/>
          </w:tcPr>
          <w:p w14:paraId="6B226751" w14:textId="77777777" w:rsidR="00F82258" w:rsidRDefault="00F82258" w:rsidP="00C16355">
            <w:pPr>
              <w:rPr>
                <w:rFonts w:ascii="Verdana" w:hAnsi="Verdana"/>
              </w:rPr>
            </w:pPr>
          </w:p>
        </w:tc>
      </w:tr>
    </w:tbl>
    <w:p w14:paraId="09DD1B61" w14:textId="77777777" w:rsidR="00117C5C" w:rsidRPr="00E30CA9" w:rsidRDefault="00117C5C" w:rsidP="00E30CA9">
      <w:pPr>
        <w:rPr>
          <w:b/>
          <w:sz w:val="10"/>
          <w:szCs w:val="10"/>
        </w:rPr>
      </w:pPr>
    </w:p>
    <w:sectPr w:rsidR="00117C5C" w:rsidRPr="00E30CA9" w:rsidSect="00F82258">
      <w:headerReference w:type="default" r:id="rId52"/>
      <w:footerReference w:type="default" r:id="rId53"/>
      <w:pgSz w:w="12240" w:h="15840" w:code="1"/>
      <w:pgMar w:top="720" w:right="1008" w:bottom="63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C895" w14:textId="77777777" w:rsidR="00C04D9E" w:rsidRDefault="00C04D9E">
      <w:r>
        <w:separator/>
      </w:r>
    </w:p>
  </w:endnote>
  <w:endnote w:type="continuationSeparator" w:id="0">
    <w:p w14:paraId="0819122A" w14:textId="77777777" w:rsidR="00C04D9E" w:rsidRDefault="00C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3E93" w14:textId="77777777" w:rsidR="00720945" w:rsidRDefault="00720945" w:rsidP="00720945">
    <w:pPr>
      <w:pStyle w:val="Footer"/>
      <w:tabs>
        <w:tab w:val="clear" w:pos="4320"/>
        <w:tab w:val="clear" w:pos="8640"/>
        <w:tab w:val="center" w:pos="5112"/>
        <w:tab w:val="right" w:pos="1022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1119" w14:textId="77777777" w:rsidR="00C04D9E" w:rsidRDefault="00C04D9E">
      <w:r>
        <w:separator/>
      </w:r>
    </w:p>
  </w:footnote>
  <w:footnote w:type="continuationSeparator" w:id="0">
    <w:p w14:paraId="45F00B03" w14:textId="77777777" w:rsidR="00C04D9E" w:rsidRDefault="00C0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864"/>
      <w:gridCol w:w="269"/>
      <w:gridCol w:w="1710"/>
      <w:gridCol w:w="3381"/>
    </w:tblGrid>
    <w:tr w:rsidR="00150044" w14:paraId="489EA672" w14:textId="77777777" w:rsidTr="007D12E9">
      <w:tc>
        <w:tcPr>
          <w:tcW w:w="4968" w:type="dxa"/>
        </w:tcPr>
        <w:p w14:paraId="0FC4DA13" w14:textId="77777777" w:rsidR="00150044" w:rsidRPr="007D12E9" w:rsidRDefault="001C7534" w:rsidP="003C1E23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Honors </w:t>
          </w:r>
          <w:r w:rsidR="00634338">
            <w:rPr>
              <w:b/>
              <w:sz w:val="20"/>
              <w:szCs w:val="20"/>
            </w:rPr>
            <w:t>Geometry</w:t>
          </w:r>
        </w:p>
      </w:tc>
      <w:tc>
        <w:tcPr>
          <w:tcW w:w="270" w:type="dxa"/>
        </w:tcPr>
        <w:p w14:paraId="0DEEC26D" w14:textId="77777777" w:rsidR="00150044" w:rsidRPr="007D12E9" w:rsidRDefault="00150044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1735" w:type="dxa"/>
        </w:tcPr>
        <w:p w14:paraId="1BA599EE" w14:textId="77777777" w:rsidR="00150044" w:rsidRPr="007D12E9" w:rsidRDefault="00150044" w:rsidP="007D12E9">
          <w:pPr>
            <w:pStyle w:val="Header"/>
            <w:jc w:val="right"/>
            <w:rPr>
              <w:b/>
              <w:sz w:val="20"/>
              <w:szCs w:val="20"/>
            </w:rPr>
          </w:pPr>
          <w:r w:rsidRPr="007D12E9">
            <w:rPr>
              <w:b/>
              <w:sz w:val="20"/>
              <w:szCs w:val="20"/>
            </w:rPr>
            <w:t>Name:</w:t>
          </w:r>
        </w:p>
      </w:tc>
      <w:tc>
        <w:tcPr>
          <w:tcW w:w="3467" w:type="dxa"/>
          <w:tcBorders>
            <w:bottom w:val="dotted" w:sz="4" w:space="0" w:color="auto"/>
          </w:tcBorders>
        </w:tcPr>
        <w:p w14:paraId="3B0EFA21" w14:textId="77777777" w:rsidR="00150044" w:rsidRPr="007D12E9" w:rsidRDefault="00150044">
          <w:pPr>
            <w:pStyle w:val="Header"/>
            <w:rPr>
              <w:b/>
              <w:sz w:val="20"/>
              <w:szCs w:val="20"/>
            </w:rPr>
          </w:pPr>
        </w:p>
      </w:tc>
    </w:tr>
    <w:tr w:rsidR="00150044" w14:paraId="3423D083" w14:textId="77777777" w:rsidTr="007D12E9">
      <w:tc>
        <w:tcPr>
          <w:tcW w:w="4968" w:type="dxa"/>
        </w:tcPr>
        <w:p w14:paraId="096430D2" w14:textId="77777777" w:rsidR="00150044" w:rsidRPr="007D12E9" w:rsidRDefault="00150044">
          <w:pPr>
            <w:pStyle w:val="Header"/>
            <w:rPr>
              <w:b/>
              <w:sz w:val="20"/>
              <w:szCs w:val="20"/>
            </w:rPr>
          </w:pPr>
          <w:r w:rsidRPr="007D12E9">
            <w:rPr>
              <w:b/>
              <w:sz w:val="20"/>
              <w:szCs w:val="20"/>
            </w:rPr>
            <w:t>Properties of Circles</w:t>
          </w:r>
          <w:r w:rsidR="00634338">
            <w:rPr>
              <w:b/>
              <w:sz w:val="20"/>
              <w:szCs w:val="20"/>
            </w:rPr>
            <w:t xml:space="preserve"> Test Review</w:t>
          </w:r>
        </w:p>
      </w:tc>
      <w:tc>
        <w:tcPr>
          <w:tcW w:w="270" w:type="dxa"/>
        </w:tcPr>
        <w:p w14:paraId="63B18DC0" w14:textId="77777777" w:rsidR="00150044" w:rsidRPr="007D12E9" w:rsidRDefault="00150044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1735" w:type="dxa"/>
        </w:tcPr>
        <w:p w14:paraId="2D97F80F" w14:textId="77777777" w:rsidR="00150044" w:rsidRPr="007D12E9" w:rsidRDefault="00150044" w:rsidP="007D12E9">
          <w:pPr>
            <w:pStyle w:val="Header"/>
            <w:jc w:val="right"/>
            <w:rPr>
              <w:b/>
              <w:sz w:val="20"/>
              <w:szCs w:val="20"/>
            </w:rPr>
          </w:pPr>
          <w:r w:rsidRPr="007D12E9">
            <w:rPr>
              <w:b/>
              <w:sz w:val="20"/>
              <w:szCs w:val="20"/>
            </w:rPr>
            <w:t>Date:</w:t>
          </w:r>
        </w:p>
      </w:tc>
      <w:tc>
        <w:tcPr>
          <w:tcW w:w="3467" w:type="dxa"/>
          <w:tcBorders>
            <w:top w:val="dotted" w:sz="4" w:space="0" w:color="auto"/>
            <w:bottom w:val="dotted" w:sz="4" w:space="0" w:color="auto"/>
          </w:tcBorders>
        </w:tcPr>
        <w:p w14:paraId="3A143436" w14:textId="77777777" w:rsidR="00150044" w:rsidRPr="007D12E9" w:rsidRDefault="00150044">
          <w:pPr>
            <w:pStyle w:val="Header"/>
            <w:rPr>
              <w:b/>
              <w:sz w:val="20"/>
              <w:szCs w:val="20"/>
            </w:rPr>
          </w:pPr>
        </w:p>
      </w:tc>
    </w:tr>
  </w:tbl>
  <w:p w14:paraId="5D0303B6" w14:textId="77777777" w:rsidR="00150044" w:rsidRPr="0096300C" w:rsidRDefault="00150044" w:rsidP="0096300C">
    <w:pPr>
      <w:jc w:val="center"/>
      <w:rPr>
        <w:b/>
        <w:sz w:val="10"/>
        <w:szCs w:val="10"/>
      </w:rPr>
    </w:pPr>
  </w:p>
  <w:p w14:paraId="57B239F4" w14:textId="77777777" w:rsidR="00150044" w:rsidRPr="00A4121A" w:rsidRDefault="00150044" w:rsidP="0096300C">
    <w:pPr>
      <w:jc w:val="center"/>
      <w:rPr>
        <w:b/>
        <w:sz w:val="18"/>
        <w:szCs w:val="18"/>
      </w:rPr>
    </w:pPr>
    <w:r w:rsidRPr="00A4121A">
      <w:rPr>
        <w:b/>
        <w:sz w:val="18"/>
        <w:szCs w:val="18"/>
      </w:rPr>
      <w:t xml:space="preserve">For #1-20, how can </w:t>
    </w:r>
    <w:r w:rsidR="00A4121A" w:rsidRPr="00A4121A">
      <w:rPr>
        <w:b/>
        <w:sz w:val="18"/>
        <w:szCs w:val="18"/>
      </w:rPr>
      <w:t xml:space="preserve">we </w:t>
    </w:r>
    <w:r w:rsidRPr="00A4121A">
      <w:rPr>
        <w:b/>
        <w:sz w:val="18"/>
        <w:szCs w:val="18"/>
      </w:rPr>
      <w:t>write the process</w:t>
    </w:r>
    <w:r w:rsidR="009B42CA" w:rsidRPr="00A4121A">
      <w:rPr>
        <w:b/>
        <w:sz w:val="18"/>
        <w:szCs w:val="18"/>
      </w:rPr>
      <w:t xml:space="preserve"> and mark the diagram</w:t>
    </w:r>
    <w:r w:rsidRPr="00A4121A">
      <w:rPr>
        <w:b/>
        <w:sz w:val="18"/>
        <w:szCs w:val="18"/>
      </w:rPr>
      <w:t xml:space="preserve"> for finding the requested parts of each circle?  (5 pts each)</w:t>
    </w:r>
  </w:p>
  <w:p w14:paraId="6B662180" w14:textId="77777777" w:rsidR="00150044" w:rsidRPr="0096300C" w:rsidRDefault="00150044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2F"/>
    <w:rsid w:val="0001134E"/>
    <w:rsid w:val="0001447A"/>
    <w:rsid w:val="00022CED"/>
    <w:rsid w:val="00031CFF"/>
    <w:rsid w:val="00082D75"/>
    <w:rsid w:val="00085E6A"/>
    <w:rsid w:val="000965AF"/>
    <w:rsid w:val="000A764F"/>
    <w:rsid w:val="000B5F13"/>
    <w:rsid w:val="000B7BB2"/>
    <w:rsid w:val="000C3D9B"/>
    <w:rsid w:val="00101981"/>
    <w:rsid w:val="00105939"/>
    <w:rsid w:val="00113CF8"/>
    <w:rsid w:val="00117C5C"/>
    <w:rsid w:val="0012730D"/>
    <w:rsid w:val="00132E3F"/>
    <w:rsid w:val="001431FF"/>
    <w:rsid w:val="00150044"/>
    <w:rsid w:val="00151F6D"/>
    <w:rsid w:val="00155E1F"/>
    <w:rsid w:val="001604F0"/>
    <w:rsid w:val="00161170"/>
    <w:rsid w:val="00165188"/>
    <w:rsid w:val="00196695"/>
    <w:rsid w:val="001A6722"/>
    <w:rsid w:val="001A7A2E"/>
    <w:rsid w:val="001B4B76"/>
    <w:rsid w:val="001B4C6E"/>
    <w:rsid w:val="001C7534"/>
    <w:rsid w:val="001D28B0"/>
    <w:rsid w:val="001D6040"/>
    <w:rsid w:val="001E5936"/>
    <w:rsid w:val="002001E5"/>
    <w:rsid w:val="00201A25"/>
    <w:rsid w:val="002150F2"/>
    <w:rsid w:val="00215195"/>
    <w:rsid w:val="00221100"/>
    <w:rsid w:val="002220E2"/>
    <w:rsid w:val="00234DF5"/>
    <w:rsid w:val="002411D5"/>
    <w:rsid w:val="00243B16"/>
    <w:rsid w:val="00244A8C"/>
    <w:rsid w:val="002548E9"/>
    <w:rsid w:val="0025684D"/>
    <w:rsid w:val="002577C4"/>
    <w:rsid w:val="0027554B"/>
    <w:rsid w:val="00284684"/>
    <w:rsid w:val="00292E08"/>
    <w:rsid w:val="00292E55"/>
    <w:rsid w:val="002A1BC2"/>
    <w:rsid w:val="002A5D2E"/>
    <w:rsid w:val="002B65AE"/>
    <w:rsid w:val="002D4A8A"/>
    <w:rsid w:val="002E1DA7"/>
    <w:rsid w:val="002F2CAF"/>
    <w:rsid w:val="003067E9"/>
    <w:rsid w:val="003306F0"/>
    <w:rsid w:val="0033279B"/>
    <w:rsid w:val="00340649"/>
    <w:rsid w:val="00342C15"/>
    <w:rsid w:val="0035031C"/>
    <w:rsid w:val="00355426"/>
    <w:rsid w:val="00361392"/>
    <w:rsid w:val="00385F44"/>
    <w:rsid w:val="00394FF7"/>
    <w:rsid w:val="00395682"/>
    <w:rsid w:val="003A279E"/>
    <w:rsid w:val="003A36CF"/>
    <w:rsid w:val="003A4C7C"/>
    <w:rsid w:val="003B1EFC"/>
    <w:rsid w:val="003C1E23"/>
    <w:rsid w:val="003C3326"/>
    <w:rsid w:val="003D19B6"/>
    <w:rsid w:val="003E15A1"/>
    <w:rsid w:val="003E52B0"/>
    <w:rsid w:val="004218AD"/>
    <w:rsid w:val="004447E6"/>
    <w:rsid w:val="0045603B"/>
    <w:rsid w:val="00467C1D"/>
    <w:rsid w:val="00470714"/>
    <w:rsid w:val="00496C3B"/>
    <w:rsid w:val="0049755C"/>
    <w:rsid w:val="004A3133"/>
    <w:rsid w:val="004A56E6"/>
    <w:rsid w:val="004B4BD6"/>
    <w:rsid w:val="004B62DD"/>
    <w:rsid w:val="004C1AD9"/>
    <w:rsid w:val="004C4BB4"/>
    <w:rsid w:val="004D3B58"/>
    <w:rsid w:val="004F11C1"/>
    <w:rsid w:val="0053041D"/>
    <w:rsid w:val="005440FA"/>
    <w:rsid w:val="00546D6F"/>
    <w:rsid w:val="005505FD"/>
    <w:rsid w:val="00563C26"/>
    <w:rsid w:val="0059227C"/>
    <w:rsid w:val="005A6FFA"/>
    <w:rsid w:val="005C4E06"/>
    <w:rsid w:val="005D7C8D"/>
    <w:rsid w:val="005F19DD"/>
    <w:rsid w:val="005F4CAD"/>
    <w:rsid w:val="005F5328"/>
    <w:rsid w:val="00602DC8"/>
    <w:rsid w:val="006113F2"/>
    <w:rsid w:val="00620C28"/>
    <w:rsid w:val="00626DB3"/>
    <w:rsid w:val="00634338"/>
    <w:rsid w:val="00664C7E"/>
    <w:rsid w:val="006658EA"/>
    <w:rsid w:val="00672DAE"/>
    <w:rsid w:val="0067361F"/>
    <w:rsid w:val="00676AFF"/>
    <w:rsid w:val="006803ED"/>
    <w:rsid w:val="00691CC6"/>
    <w:rsid w:val="0069207B"/>
    <w:rsid w:val="00692EAC"/>
    <w:rsid w:val="006A61B2"/>
    <w:rsid w:val="006B0F73"/>
    <w:rsid w:val="006B1878"/>
    <w:rsid w:val="006C1E52"/>
    <w:rsid w:val="006E2DE8"/>
    <w:rsid w:val="006E31E6"/>
    <w:rsid w:val="006E3FB7"/>
    <w:rsid w:val="006F262C"/>
    <w:rsid w:val="006F2DFC"/>
    <w:rsid w:val="006F3238"/>
    <w:rsid w:val="006F66B6"/>
    <w:rsid w:val="006F7C80"/>
    <w:rsid w:val="00701990"/>
    <w:rsid w:val="00720945"/>
    <w:rsid w:val="00722B2F"/>
    <w:rsid w:val="0072681D"/>
    <w:rsid w:val="00732401"/>
    <w:rsid w:val="00740D28"/>
    <w:rsid w:val="0074144D"/>
    <w:rsid w:val="00752236"/>
    <w:rsid w:val="00763595"/>
    <w:rsid w:val="00764C1C"/>
    <w:rsid w:val="00774121"/>
    <w:rsid w:val="00776884"/>
    <w:rsid w:val="007809C5"/>
    <w:rsid w:val="00797EED"/>
    <w:rsid w:val="007A08E9"/>
    <w:rsid w:val="007A0B6A"/>
    <w:rsid w:val="007A5721"/>
    <w:rsid w:val="007D12E9"/>
    <w:rsid w:val="007E3574"/>
    <w:rsid w:val="007E3819"/>
    <w:rsid w:val="00802BCE"/>
    <w:rsid w:val="00810CFC"/>
    <w:rsid w:val="00810E93"/>
    <w:rsid w:val="00816457"/>
    <w:rsid w:val="00822092"/>
    <w:rsid w:val="00834636"/>
    <w:rsid w:val="00851C2F"/>
    <w:rsid w:val="008651F8"/>
    <w:rsid w:val="00875F56"/>
    <w:rsid w:val="00886B44"/>
    <w:rsid w:val="008913DF"/>
    <w:rsid w:val="008977C4"/>
    <w:rsid w:val="008B2EE6"/>
    <w:rsid w:val="008D34C7"/>
    <w:rsid w:val="00904E77"/>
    <w:rsid w:val="00906934"/>
    <w:rsid w:val="00910CCA"/>
    <w:rsid w:val="009140E7"/>
    <w:rsid w:val="0091688A"/>
    <w:rsid w:val="00921CCA"/>
    <w:rsid w:val="00922D94"/>
    <w:rsid w:val="009354FC"/>
    <w:rsid w:val="00942D3E"/>
    <w:rsid w:val="00943437"/>
    <w:rsid w:val="0096078B"/>
    <w:rsid w:val="0096300C"/>
    <w:rsid w:val="00965969"/>
    <w:rsid w:val="009705C8"/>
    <w:rsid w:val="009B3BF2"/>
    <w:rsid w:val="009B42CA"/>
    <w:rsid w:val="009B7038"/>
    <w:rsid w:val="009F0CE8"/>
    <w:rsid w:val="009F7E0B"/>
    <w:rsid w:val="00A41021"/>
    <w:rsid w:val="00A4121A"/>
    <w:rsid w:val="00A42588"/>
    <w:rsid w:val="00A4427C"/>
    <w:rsid w:val="00A56346"/>
    <w:rsid w:val="00A60510"/>
    <w:rsid w:val="00A90D60"/>
    <w:rsid w:val="00A91AF1"/>
    <w:rsid w:val="00AA35EA"/>
    <w:rsid w:val="00AA516A"/>
    <w:rsid w:val="00AC1E3F"/>
    <w:rsid w:val="00AC2F29"/>
    <w:rsid w:val="00AD5F4A"/>
    <w:rsid w:val="00AD7A13"/>
    <w:rsid w:val="00AE7989"/>
    <w:rsid w:val="00B03606"/>
    <w:rsid w:val="00B421E3"/>
    <w:rsid w:val="00B4791B"/>
    <w:rsid w:val="00B759BA"/>
    <w:rsid w:val="00B77D6D"/>
    <w:rsid w:val="00B91113"/>
    <w:rsid w:val="00B9594C"/>
    <w:rsid w:val="00BA07B2"/>
    <w:rsid w:val="00BC4363"/>
    <w:rsid w:val="00BF1FDF"/>
    <w:rsid w:val="00BF635B"/>
    <w:rsid w:val="00C04D9E"/>
    <w:rsid w:val="00C05E4C"/>
    <w:rsid w:val="00C213F9"/>
    <w:rsid w:val="00C4255E"/>
    <w:rsid w:val="00C87A80"/>
    <w:rsid w:val="00CA2868"/>
    <w:rsid w:val="00CA3231"/>
    <w:rsid w:val="00CC0B9F"/>
    <w:rsid w:val="00CF5DB1"/>
    <w:rsid w:val="00CF767F"/>
    <w:rsid w:val="00D04749"/>
    <w:rsid w:val="00D172D5"/>
    <w:rsid w:val="00D306A5"/>
    <w:rsid w:val="00D56023"/>
    <w:rsid w:val="00D71217"/>
    <w:rsid w:val="00D9536E"/>
    <w:rsid w:val="00D97855"/>
    <w:rsid w:val="00DA1FF1"/>
    <w:rsid w:val="00DA2698"/>
    <w:rsid w:val="00DA3041"/>
    <w:rsid w:val="00DA482F"/>
    <w:rsid w:val="00DA5265"/>
    <w:rsid w:val="00DA7546"/>
    <w:rsid w:val="00DC2772"/>
    <w:rsid w:val="00DD10DE"/>
    <w:rsid w:val="00DD2817"/>
    <w:rsid w:val="00DF2DF1"/>
    <w:rsid w:val="00E015EC"/>
    <w:rsid w:val="00E075F4"/>
    <w:rsid w:val="00E14000"/>
    <w:rsid w:val="00E20816"/>
    <w:rsid w:val="00E25AF5"/>
    <w:rsid w:val="00E274EE"/>
    <w:rsid w:val="00E30CA9"/>
    <w:rsid w:val="00E3165B"/>
    <w:rsid w:val="00E339C3"/>
    <w:rsid w:val="00E41057"/>
    <w:rsid w:val="00E47AA0"/>
    <w:rsid w:val="00E65989"/>
    <w:rsid w:val="00E76BA9"/>
    <w:rsid w:val="00E8103F"/>
    <w:rsid w:val="00E81730"/>
    <w:rsid w:val="00E861B5"/>
    <w:rsid w:val="00E931CE"/>
    <w:rsid w:val="00E9610D"/>
    <w:rsid w:val="00EA1D7C"/>
    <w:rsid w:val="00EB68EA"/>
    <w:rsid w:val="00EB7C13"/>
    <w:rsid w:val="00EC20F6"/>
    <w:rsid w:val="00EE4B96"/>
    <w:rsid w:val="00EE58DD"/>
    <w:rsid w:val="00EF6467"/>
    <w:rsid w:val="00F25EDA"/>
    <w:rsid w:val="00F27DEA"/>
    <w:rsid w:val="00F615BE"/>
    <w:rsid w:val="00F745F9"/>
    <w:rsid w:val="00F82258"/>
    <w:rsid w:val="00F8659D"/>
    <w:rsid w:val="00F94D5B"/>
    <w:rsid w:val="00FA1D71"/>
    <w:rsid w:val="00FA202D"/>
    <w:rsid w:val="00FA639F"/>
    <w:rsid w:val="00FC0135"/>
    <w:rsid w:val="00FC169B"/>
    <w:rsid w:val="00FC7D24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08870119"/>
  <w15:docId w15:val="{3337FF48-F08B-4C21-B7CC-008F98C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4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3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#1-20, solve for the requested parts of each circle in SIMPLEST SQUARE ROOT FORM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#1-20, solve for the requested parts of each circle in SIMPLEST SQUARE ROOT FORM</dc:title>
  <dc:subject/>
  <dc:creator>Dean P. Petti</dc:creator>
  <cp:keywords/>
  <cp:lastModifiedBy>Michelle A. Taisee</cp:lastModifiedBy>
  <cp:revision>2</cp:revision>
  <cp:lastPrinted>2017-10-03T11:49:00Z</cp:lastPrinted>
  <dcterms:created xsi:type="dcterms:W3CDTF">2019-10-16T19:38:00Z</dcterms:created>
  <dcterms:modified xsi:type="dcterms:W3CDTF">2019-10-16T19:38:00Z</dcterms:modified>
</cp:coreProperties>
</file>