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1FCA" w14:textId="77777777" w:rsidR="00DB6F2D" w:rsidRDefault="00DB6F2D" w:rsidP="002F3909">
      <w:pPr>
        <w:spacing w:line="240" w:lineRule="auto"/>
        <w:ind w:right="-720"/>
        <w:contextualSpacing/>
        <w:rPr>
          <w:rFonts w:asciiTheme="majorHAnsi" w:hAnsiTheme="majorHAnsi"/>
        </w:rPr>
      </w:pPr>
    </w:p>
    <w:p w14:paraId="3A547BD9" w14:textId="77777777" w:rsidR="00437D28" w:rsidRPr="00F44787" w:rsidRDefault="00F44787" w:rsidP="00F44787">
      <w:pPr>
        <w:spacing w:line="240" w:lineRule="auto"/>
        <w:ind w:left="-720" w:right="-720"/>
        <w:contextualSpacing/>
        <w:rPr>
          <w:rFonts w:asciiTheme="majorHAnsi" w:hAnsiTheme="majorHAnsi"/>
        </w:rPr>
      </w:pPr>
      <w:r w:rsidRPr="00F44787">
        <w:rPr>
          <w:rFonts w:asciiTheme="majorHAnsi" w:hAnsiTheme="majorHAnsi"/>
        </w:rPr>
        <w:t>Name_______________________________________</w:t>
      </w:r>
      <w:r w:rsidR="00DB6F2D">
        <w:rPr>
          <w:rFonts w:asciiTheme="majorHAnsi" w:hAnsiTheme="majorHAnsi"/>
        </w:rPr>
        <w:t>________________________________________________Date</w:t>
      </w:r>
      <w:r w:rsidRPr="00F44787">
        <w:rPr>
          <w:rFonts w:asciiTheme="majorHAnsi" w:hAnsiTheme="majorHAnsi"/>
        </w:rPr>
        <w:t>_________</w:t>
      </w:r>
      <w:r w:rsidR="00DB6F2D">
        <w:rPr>
          <w:rFonts w:asciiTheme="majorHAnsi" w:hAnsiTheme="majorHAnsi"/>
        </w:rPr>
        <w:t>________________________</w:t>
      </w:r>
    </w:p>
    <w:p w14:paraId="56200A26" w14:textId="77777777" w:rsidR="00F44787" w:rsidRDefault="00F44787" w:rsidP="00F44787">
      <w:pPr>
        <w:spacing w:line="240" w:lineRule="auto"/>
        <w:ind w:left="-720" w:right="-720"/>
        <w:contextualSpacing/>
        <w:rPr>
          <w:rFonts w:asciiTheme="majorHAnsi" w:hAnsiTheme="majorHAnsi"/>
          <w:b/>
        </w:rPr>
      </w:pPr>
    </w:p>
    <w:p w14:paraId="2632373D" w14:textId="77777777" w:rsidR="00F44787" w:rsidRPr="00F44787" w:rsidRDefault="00F44787" w:rsidP="00F44787">
      <w:pPr>
        <w:spacing w:line="240" w:lineRule="auto"/>
        <w:ind w:left="-720" w:right="-720"/>
        <w:contextualSpacing/>
        <w:rPr>
          <w:rFonts w:asciiTheme="majorHAnsi" w:hAnsiTheme="majorHAnsi"/>
          <w:b/>
          <w:i/>
        </w:rPr>
      </w:pP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BB5639" w14:paraId="28408381" w14:textId="77777777" w:rsidTr="00BB5639">
        <w:trPr>
          <w:trHeight w:val="3014"/>
        </w:trPr>
        <w:tc>
          <w:tcPr>
            <w:tcW w:w="10885" w:type="dxa"/>
          </w:tcPr>
          <w:p w14:paraId="45DA9895" w14:textId="77777777" w:rsidR="00BB5639" w:rsidRDefault="00BB5639" w:rsidP="0025212E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Graph the circle.  Identify the center and radius. </w:t>
            </w:r>
          </w:p>
          <w:p w14:paraId="6E1C77B9" w14:textId="77777777" w:rsidR="00BB5639" w:rsidRDefault="00BB5639" w:rsidP="0025212E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="Cambria Math" w:eastAsiaTheme="minorEastAsia" w:hAnsi="Cambria Math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0700D28" wp14:editId="55B587C7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-112395</wp:posOffset>
                  </wp:positionV>
                  <wp:extent cx="1873885" cy="18288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29EE1D" w14:textId="77777777" w:rsidR="00BB5639" w:rsidRPr="007E4BE1" w:rsidRDefault="00BB5639" w:rsidP="0025212E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</m:oMath>
          </w:p>
          <w:p w14:paraId="44A0BCC1" w14:textId="77777777" w:rsidR="00BB5639" w:rsidRDefault="00BB5639" w:rsidP="0025212E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6576195E" w14:textId="77777777" w:rsidR="00BB5639" w:rsidRDefault="00BB5639" w:rsidP="00A16F28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7EB82281" w14:textId="77777777" w:rsidR="00BB5639" w:rsidRDefault="00BB5639" w:rsidP="00A16F28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7910BCA0" w14:textId="77777777" w:rsidR="00BB5639" w:rsidRDefault="00BB5639" w:rsidP="00A16F28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12213971" w14:textId="77777777" w:rsidR="00BB5639" w:rsidRDefault="00BB5639" w:rsidP="007E4BE1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1FA56C82" w14:textId="77777777" w:rsidR="00BB5639" w:rsidRPr="00A16F28" w:rsidRDefault="00BB5639" w:rsidP="007E4BE1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Center__________________    Radius ________</w:t>
            </w:r>
          </w:p>
        </w:tc>
      </w:tr>
      <w:tr w:rsidR="00BB5639" w14:paraId="6FB0BD38" w14:textId="77777777" w:rsidTr="00BB5639">
        <w:tc>
          <w:tcPr>
            <w:tcW w:w="10885" w:type="dxa"/>
          </w:tcPr>
          <w:p w14:paraId="4E01C241" w14:textId="77777777" w:rsidR="00BB5639" w:rsidRDefault="00BB5639" w:rsidP="00F47396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Write the equation of the circle.  Identify the center and radius. </w:t>
            </w:r>
          </w:p>
          <w:p w14:paraId="34862203" w14:textId="77777777" w:rsidR="00BB5639" w:rsidRDefault="00BB5639" w:rsidP="00F47396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18D3A43C" w14:textId="77777777" w:rsidR="00BB5639" w:rsidRDefault="00BB5639" w:rsidP="00F47396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4.  ends of diameter </w:t>
            </w:r>
            <w:r>
              <w:rPr>
                <w:rFonts w:asciiTheme="majorHAnsi" w:hAnsiTheme="majorHAnsi"/>
                <w:b/>
              </w:rPr>
              <w:br/>
              <w:t xml:space="preserve">   </w:t>
            </w:r>
            <w:proofErr w:type="gramStart"/>
            <w:r>
              <w:rPr>
                <w:rFonts w:asciiTheme="majorHAnsi" w:hAnsiTheme="majorHAnsi"/>
                <w:b/>
              </w:rPr>
              <w:t xml:space="preserve">   (</w:t>
            </w:r>
            <w:proofErr w:type="gramEnd"/>
            <w:r>
              <w:rPr>
                <w:rFonts w:asciiTheme="majorHAnsi" w:hAnsiTheme="majorHAnsi"/>
                <w:b/>
              </w:rPr>
              <w:t>18, -13) and (4, -3)</w:t>
            </w:r>
          </w:p>
          <w:p w14:paraId="0A504ECB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45EB6FAD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42826F2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436B0FB8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D46DEC8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22DD8FCD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28E269BD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10FF4F54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2D9310EC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DFD0B8B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BB5639" w14:paraId="37749D68" w14:textId="77777777" w:rsidTr="00BB5639">
        <w:tc>
          <w:tcPr>
            <w:tcW w:w="10885" w:type="dxa"/>
          </w:tcPr>
          <w:p w14:paraId="6A57F292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Write the equation of the circle.  </w:t>
            </w:r>
          </w:p>
          <w:p w14:paraId="4B01B42A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1B698308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  center (0, 13) and area 25π</w:t>
            </w:r>
          </w:p>
          <w:p w14:paraId="39D4803B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2848255C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2CE10A9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66622638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5E6111E0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4CF7AEEB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54FE4077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38FBFFEE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36961A1D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BB5639" w14:paraId="69829945" w14:textId="77777777" w:rsidTr="00BB5639">
        <w:trPr>
          <w:trHeight w:val="2951"/>
        </w:trPr>
        <w:tc>
          <w:tcPr>
            <w:tcW w:w="10885" w:type="dxa"/>
          </w:tcPr>
          <w:p w14:paraId="0FC77494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Write the equation of the circle in </w:t>
            </w:r>
            <w:r w:rsidR="009A7390">
              <w:rPr>
                <w:rFonts w:asciiTheme="majorHAnsi" w:hAnsiTheme="majorHAnsi"/>
                <w:b/>
              </w:rPr>
              <w:t>general</w:t>
            </w:r>
            <w:r>
              <w:rPr>
                <w:rFonts w:asciiTheme="majorHAnsi" w:hAnsiTheme="majorHAnsi"/>
                <w:b/>
              </w:rPr>
              <w:t xml:space="preserve"> form.  Identify the center and radius.   </w:t>
            </w:r>
          </w:p>
          <w:p w14:paraId="71D0046A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54464E9E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x-20-2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2842E3D5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292B3374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7961B125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33D5C7A3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2B5880F9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7D58923E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49EF40CB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7A9597B7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57EA3DDE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50544730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Equation_____________________________________</w:t>
            </w:r>
          </w:p>
          <w:p w14:paraId="4C3BD899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</w:p>
          <w:p w14:paraId="2EF14F75" w14:textId="77777777" w:rsidR="00BB5639" w:rsidRDefault="00BB5639" w:rsidP="00F44787">
            <w:pPr>
              <w:ind w:right="-720"/>
              <w:contextualSpacing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Center_____________</w:t>
            </w:r>
            <w:proofErr w:type="gramStart"/>
            <w:r>
              <w:rPr>
                <w:rFonts w:asciiTheme="majorHAnsi" w:eastAsiaTheme="minorEastAsia" w:hAnsiTheme="majorHAnsi"/>
                <w:b/>
              </w:rPr>
              <w:t>_  Radius</w:t>
            </w:r>
            <w:proofErr w:type="gramEnd"/>
            <w:r>
              <w:rPr>
                <w:rFonts w:asciiTheme="majorHAnsi" w:eastAsiaTheme="minorEastAsia" w:hAnsiTheme="majorHAnsi"/>
                <w:b/>
              </w:rPr>
              <w:t>___________</w:t>
            </w:r>
          </w:p>
          <w:p w14:paraId="7A82083A" w14:textId="77777777" w:rsidR="00BB5639" w:rsidRDefault="00BB563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2F3909" w14:paraId="358E57EF" w14:textId="77777777" w:rsidTr="00BB5639">
        <w:trPr>
          <w:trHeight w:val="2951"/>
        </w:trPr>
        <w:tc>
          <w:tcPr>
            <w:tcW w:w="10885" w:type="dxa"/>
          </w:tcPr>
          <w:p w14:paraId="523EE42D" w14:textId="77777777" w:rsidR="002F3909" w:rsidRPr="002F3909" w:rsidRDefault="002F3909" w:rsidP="002F3909">
            <w:pPr>
              <w:ind w:right="-720"/>
              <w:contextualSpacing/>
              <w:rPr>
                <w:rFonts w:asciiTheme="majorHAnsi" w:hAnsiTheme="majorHAnsi"/>
                <w:b/>
              </w:rPr>
            </w:pPr>
            <w:r w:rsidRPr="002F3909">
              <w:rPr>
                <w:rFonts w:asciiTheme="majorHAnsi" w:hAnsiTheme="majorHAnsi"/>
                <w:b/>
              </w:rPr>
              <w:t xml:space="preserve">7. Plot the points </w:t>
            </w:r>
            <w:proofErr w:type="gramStart"/>
            <w:r w:rsidRPr="002F3909">
              <w:rPr>
                <w:b/>
                <w:sz w:val="24"/>
                <w:szCs w:val="24"/>
              </w:rPr>
              <w:t>A(</w:t>
            </w:r>
            <w:proofErr w:type="gramEnd"/>
            <w:r w:rsidRPr="002F3909">
              <w:rPr>
                <w:b/>
                <w:sz w:val="24"/>
                <w:szCs w:val="24"/>
              </w:rPr>
              <w:t>1, 4),  B(4, 5), and C(5, 2)</w:t>
            </w:r>
          </w:p>
          <w:p w14:paraId="51C472B4" w14:textId="77777777" w:rsidR="002F3909" w:rsidRPr="002F3909" w:rsidRDefault="002F3909" w:rsidP="002F39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F3909">
              <w:rPr>
                <w:rFonts w:asciiTheme="majorHAnsi" w:hAnsiTheme="majorHAnsi"/>
                <w:b/>
                <w:sz w:val="24"/>
                <w:szCs w:val="24"/>
              </w:rPr>
              <w:t>Calculate the perimeter of the triangle (add up all the sides).</w:t>
            </w:r>
          </w:p>
          <w:p w14:paraId="787153DB" w14:textId="77777777" w:rsidR="002F3909" w:rsidRPr="002F3909" w:rsidRDefault="002F3909" w:rsidP="002F39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F3909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3026CBBD" wp14:editId="5B62E175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156845</wp:posOffset>
                  </wp:positionV>
                  <wp:extent cx="2743200" cy="2638425"/>
                  <wp:effectExtent l="0" t="0" r="0" b="0"/>
                  <wp:wrapTight wrapText="bothSides">
                    <wp:wrapPolygon edited="0">
                      <wp:start x="0" y="780"/>
                      <wp:lineTo x="0" y="20742"/>
                      <wp:lineTo x="21450" y="20742"/>
                      <wp:lineTo x="21450" y="780"/>
                      <wp:lineTo x="0" y="780"/>
                    </wp:wrapPolygon>
                  </wp:wrapTight>
                  <wp:docPr id="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3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909">
              <w:rPr>
                <w:rFonts w:asciiTheme="majorHAnsi" w:hAnsiTheme="majorHAnsi"/>
                <w:b/>
                <w:sz w:val="24"/>
                <w:szCs w:val="24"/>
              </w:rPr>
              <w:t xml:space="preserve">Calculate the area of the triangle (a = </w:t>
            </w:r>
            <w:r w:rsidRPr="002F3909">
              <w:rPr>
                <w:rFonts w:asciiTheme="majorHAnsi" w:hAnsiTheme="majorHAnsi" w:cs="Times New Roman"/>
                <w:b/>
                <w:sz w:val="24"/>
                <w:szCs w:val="24"/>
              </w:rPr>
              <w:t>½</w:t>
            </w:r>
            <w:r w:rsidRPr="002F39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F3909">
              <w:rPr>
                <w:rFonts w:asciiTheme="majorHAnsi" w:hAnsiTheme="majorHAnsi"/>
                <w:b/>
                <w:sz w:val="24"/>
                <w:szCs w:val="24"/>
              </w:rPr>
              <w:t>bh</w:t>
            </w:r>
            <w:proofErr w:type="spellEnd"/>
            <w:r w:rsidRPr="002F390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14:paraId="2EAAEB0D" w14:textId="77777777" w:rsidR="002F3909" w:rsidRPr="002F3909" w:rsidRDefault="002F3909" w:rsidP="002F39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F3909">
              <w:rPr>
                <w:rFonts w:asciiTheme="majorHAnsi" w:hAnsiTheme="majorHAnsi"/>
                <w:b/>
                <w:sz w:val="24"/>
                <w:szCs w:val="24"/>
              </w:rPr>
              <w:t xml:space="preserve">Classify the triangle.  </w:t>
            </w:r>
          </w:p>
          <w:p w14:paraId="6E081A2D" w14:textId="77777777" w:rsidR="002F3909" w:rsidRPr="00300674" w:rsidRDefault="002F3909" w:rsidP="002F3909">
            <w:pPr>
              <w:rPr>
                <w:sz w:val="24"/>
                <w:szCs w:val="24"/>
              </w:rPr>
            </w:pPr>
          </w:p>
          <w:p w14:paraId="47E122FD" w14:textId="77777777" w:rsidR="002F3909" w:rsidRPr="002F3909" w:rsidRDefault="002F3909" w:rsidP="002F3909">
            <w:pPr>
              <w:pStyle w:val="ListParagraph"/>
              <w:widowControl w:val="0"/>
              <w:suppressAutoHyphens/>
              <w:ind w:left="1080"/>
              <w:contextualSpacing w:val="0"/>
              <w:rPr>
                <w:sz w:val="24"/>
                <w:szCs w:val="24"/>
              </w:rPr>
            </w:pPr>
          </w:p>
          <w:p w14:paraId="23081A74" w14:textId="77777777" w:rsidR="002F3909" w:rsidRPr="00300674" w:rsidRDefault="002F3909" w:rsidP="002F3909">
            <w:pPr>
              <w:pStyle w:val="ListParagraph"/>
              <w:widowControl w:val="0"/>
              <w:suppressAutoHyphens/>
              <w:ind w:left="1080"/>
              <w:contextualSpacing w:val="0"/>
              <w:rPr>
                <w:sz w:val="24"/>
                <w:szCs w:val="24"/>
              </w:rPr>
            </w:pPr>
          </w:p>
          <w:p w14:paraId="08EBA61E" w14:textId="77777777" w:rsidR="002F3909" w:rsidRPr="00300674" w:rsidRDefault="002F3909" w:rsidP="002F3909">
            <w:pPr>
              <w:pStyle w:val="ListParagraph"/>
              <w:widowControl w:val="0"/>
              <w:suppressAutoHyphens/>
              <w:ind w:left="1080"/>
              <w:contextualSpacing w:val="0"/>
              <w:rPr>
                <w:sz w:val="24"/>
                <w:szCs w:val="24"/>
              </w:rPr>
            </w:pPr>
          </w:p>
          <w:p w14:paraId="5350756F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50B6076D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247D436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48A4FFDF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CF8E959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41CE547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1394CF01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4ED616BB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0632D4B6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6716F63F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  <w:p w14:paraId="76F1CE90" w14:textId="77777777" w:rsidR="002F3909" w:rsidRDefault="002F3909" w:rsidP="00F44787">
            <w:pPr>
              <w:ind w:right="-720"/>
              <w:contextualSpacing/>
              <w:rPr>
                <w:rFonts w:asciiTheme="majorHAnsi" w:hAnsiTheme="majorHAnsi"/>
                <w:b/>
              </w:rPr>
            </w:pPr>
          </w:p>
        </w:tc>
      </w:tr>
    </w:tbl>
    <w:p w14:paraId="30D03BC6" w14:textId="77777777" w:rsidR="00F44787" w:rsidRDefault="00F44787" w:rsidP="0052022A">
      <w:pPr>
        <w:spacing w:line="240" w:lineRule="auto"/>
        <w:ind w:right="-720"/>
        <w:contextualSpacing/>
        <w:rPr>
          <w:rFonts w:asciiTheme="majorHAnsi" w:hAnsiTheme="majorHAnsi"/>
        </w:rPr>
      </w:pPr>
    </w:p>
    <w:p w14:paraId="3F91ED80" w14:textId="77777777" w:rsidR="00E97BC6" w:rsidRDefault="00E97BC6" w:rsidP="0052022A">
      <w:pPr>
        <w:spacing w:line="240" w:lineRule="auto"/>
        <w:ind w:right="-720"/>
        <w:contextualSpacing/>
        <w:rPr>
          <w:rFonts w:asciiTheme="majorHAnsi" w:hAnsiTheme="majorHAnsi"/>
        </w:rPr>
      </w:pPr>
    </w:p>
    <w:p w14:paraId="5C5127C8" w14:textId="77777777" w:rsidR="007E4BE1" w:rsidRPr="00F44787" w:rsidRDefault="007E4BE1" w:rsidP="0052022A">
      <w:pPr>
        <w:spacing w:line="240" w:lineRule="auto"/>
        <w:ind w:right="-720"/>
        <w:contextualSpacing/>
        <w:rPr>
          <w:rFonts w:asciiTheme="majorHAnsi" w:hAnsiTheme="majorHAnsi"/>
        </w:rPr>
      </w:pPr>
      <w:bookmarkStart w:id="0" w:name="_GoBack"/>
      <w:bookmarkEnd w:id="0"/>
    </w:p>
    <w:sectPr w:rsidR="007E4BE1" w:rsidRPr="00F44787" w:rsidSect="00BB5639">
      <w:headerReference w:type="default" r:id="rId9"/>
      <w:footerReference w:type="default" r:id="rId10"/>
      <w:pgSz w:w="12240" w:h="15840"/>
      <w:pgMar w:top="45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5EEF" w14:textId="77777777" w:rsidR="003B58DE" w:rsidRDefault="003B58DE" w:rsidP="00DB6F2D">
      <w:pPr>
        <w:spacing w:after="0" w:line="240" w:lineRule="auto"/>
      </w:pPr>
      <w:r>
        <w:separator/>
      </w:r>
    </w:p>
  </w:endnote>
  <w:endnote w:type="continuationSeparator" w:id="0">
    <w:p w14:paraId="5C265294" w14:textId="77777777" w:rsidR="003B58DE" w:rsidRDefault="003B58DE" w:rsidP="00D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158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C3223" w14:textId="77777777" w:rsidR="001413D7" w:rsidRDefault="001413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C2D33" w14:textId="77777777" w:rsidR="001413D7" w:rsidRDefault="0014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3080" w14:textId="77777777" w:rsidR="003B58DE" w:rsidRDefault="003B58DE" w:rsidP="00DB6F2D">
      <w:pPr>
        <w:spacing w:after="0" w:line="240" w:lineRule="auto"/>
      </w:pPr>
      <w:r>
        <w:separator/>
      </w:r>
    </w:p>
  </w:footnote>
  <w:footnote w:type="continuationSeparator" w:id="0">
    <w:p w14:paraId="47A5DA01" w14:textId="77777777" w:rsidR="003B58DE" w:rsidRDefault="003B58DE" w:rsidP="00DB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0A9F" w14:textId="77777777" w:rsidR="00DB6F2D" w:rsidRDefault="005159CD" w:rsidP="00BB5639">
    <w:pPr>
      <w:pStyle w:val="Header"/>
      <w:tabs>
        <w:tab w:val="clear" w:pos="9360"/>
        <w:tab w:val="right" w:pos="10170"/>
      </w:tabs>
    </w:pPr>
    <w:r>
      <w:t>Honors</w:t>
    </w:r>
    <w:r w:rsidR="00BB5639">
      <w:t xml:space="preserve"> Geometry</w:t>
    </w:r>
    <w:r>
      <w:t xml:space="preserve"> </w:t>
    </w:r>
    <w:r w:rsidR="00BB5639">
      <w:tab/>
    </w:r>
    <w:r w:rsidR="00BB5639">
      <w:tab/>
      <w:t xml:space="preserve">Unit </w:t>
    </w:r>
    <w:r w:rsidR="009A7390">
      <w:t>6</w:t>
    </w:r>
    <w:r w:rsidR="00BB5639">
      <w:t xml:space="preserve">: Geometric and Algebraic Connections Test Review </w:t>
    </w:r>
    <w:r w:rsidR="00DB6F2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49C"/>
    <w:multiLevelType w:val="hybridMultilevel"/>
    <w:tmpl w:val="A2D0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1148"/>
    <w:multiLevelType w:val="hybridMultilevel"/>
    <w:tmpl w:val="8B8CEDB6"/>
    <w:lvl w:ilvl="0" w:tplc="3D985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E3C72"/>
    <w:multiLevelType w:val="hybridMultilevel"/>
    <w:tmpl w:val="431C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87"/>
    <w:rsid w:val="000132B2"/>
    <w:rsid w:val="00016E4B"/>
    <w:rsid w:val="000B4755"/>
    <w:rsid w:val="000C32E0"/>
    <w:rsid w:val="0012362D"/>
    <w:rsid w:val="001413D7"/>
    <w:rsid w:val="00244815"/>
    <w:rsid w:val="0025212E"/>
    <w:rsid w:val="002630BB"/>
    <w:rsid w:val="00280C2F"/>
    <w:rsid w:val="002A14C6"/>
    <w:rsid w:val="002A7CC8"/>
    <w:rsid w:val="002C13F5"/>
    <w:rsid w:val="002F3909"/>
    <w:rsid w:val="003178D8"/>
    <w:rsid w:val="00384D31"/>
    <w:rsid w:val="00395FB9"/>
    <w:rsid w:val="003B58DE"/>
    <w:rsid w:val="003C5DF7"/>
    <w:rsid w:val="00424F5A"/>
    <w:rsid w:val="00437D28"/>
    <w:rsid w:val="004A28C9"/>
    <w:rsid w:val="004C57B7"/>
    <w:rsid w:val="005159CD"/>
    <w:rsid w:val="0052022A"/>
    <w:rsid w:val="005C52B6"/>
    <w:rsid w:val="005F7FC4"/>
    <w:rsid w:val="006040E2"/>
    <w:rsid w:val="00664A10"/>
    <w:rsid w:val="00763A9F"/>
    <w:rsid w:val="00772654"/>
    <w:rsid w:val="007747CE"/>
    <w:rsid w:val="007C26CC"/>
    <w:rsid w:val="007E4BE1"/>
    <w:rsid w:val="007F18D8"/>
    <w:rsid w:val="007F49EE"/>
    <w:rsid w:val="00831DCF"/>
    <w:rsid w:val="00843270"/>
    <w:rsid w:val="008C44C5"/>
    <w:rsid w:val="00914DD3"/>
    <w:rsid w:val="009A7390"/>
    <w:rsid w:val="009B0968"/>
    <w:rsid w:val="009E1623"/>
    <w:rsid w:val="009F60DF"/>
    <w:rsid w:val="00A07E87"/>
    <w:rsid w:val="00A16F28"/>
    <w:rsid w:val="00AB5D01"/>
    <w:rsid w:val="00B00636"/>
    <w:rsid w:val="00B34BA3"/>
    <w:rsid w:val="00B72CBD"/>
    <w:rsid w:val="00BB5639"/>
    <w:rsid w:val="00BC7F92"/>
    <w:rsid w:val="00C26D8C"/>
    <w:rsid w:val="00C50F0F"/>
    <w:rsid w:val="00C62912"/>
    <w:rsid w:val="00C74760"/>
    <w:rsid w:val="00C81BC8"/>
    <w:rsid w:val="00C91830"/>
    <w:rsid w:val="00C97815"/>
    <w:rsid w:val="00CE1382"/>
    <w:rsid w:val="00D5047A"/>
    <w:rsid w:val="00D53680"/>
    <w:rsid w:val="00DA4F77"/>
    <w:rsid w:val="00DB4A20"/>
    <w:rsid w:val="00DB6F2D"/>
    <w:rsid w:val="00DF2264"/>
    <w:rsid w:val="00E2667C"/>
    <w:rsid w:val="00E440EF"/>
    <w:rsid w:val="00E97BC6"/>
    <w:rsid w:val="00EC78F3"/>
    <w:rsid w:val="00EF461A"/>
    <w:rsid w:val="00F050A6"/>
    <w:rsid w:val="00F44787"/>
    <w:rsid w:val="00F47396"/>
    <w:rsid w:val="00F774A1"/>
    <w:rsid w:val="00FB2AFA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E0277"/>
  <w15:docId w15:val="{9917F1C5-FA78-42FD-9F63-68FFFDD2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4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2D"/>
  </w:style>
  <w:style w:type="paragraph" w:styleId="Footer">
    <w:name w:val="footer"/>
    <w:basedOn w:val="Normal"/>
    <w:link w:val="FooterChar"/>
    <w:uiPriority w:val="99"/>
    <w:unhideWhenUsed/>
    <w:rsid w:val="00DB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F2D"/>
  </w:style>
  <w:style w:type="paragraph" w:styleId="ListParagraph">
    <w:name w:val="List Paragraph"/>
    <w:basedOn w:val="Normal"/>
    <w:uiPriority w:val="34"/>
    <w:qFormat/>
    <w:rsid w:val="002F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Michelle A. Taisee</cp:lastModifiedBy>
  <cp:revision>2</cp:revision>
  <cp:lastPrinted>2018-11-02T16:49:00Z</cp:lastPrinted>
  <dcterms:created xsi:type="dcterms:W3CDTF">2019-10-16T19:39:00Z</dcterms:created>
  <dcterms:modified xsi:type="dcterms:W3CDTF">2019-10-16T19:39:00Z</dcterms:modified>
</cp:coreProperties>
</file>